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F0AC7" w14:textId="24405735" w:rsidR="5F05C3D1" w:rsidRDefault="1AB07B1C" w:rsidP="7B17A888">
      <w:p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7B17A888">
        <w:rPr>
          <w:rFonts w:eastAsiaTheme="minorEastAsia"/>
          <w:b/>
          <w:bCs/>
          <w:color w:val="000000" w:themeColor="text1"/>
          <w:sz w:val="32"/>
          <w:szCs w:val="32"/>
        </w:rPr>
        <w:t>The role of school and education plays a huge part in Adeline's life. Choose three educational institutions that Adeline attends. Describe each one and relate how school became a saving place and significant part of Adeline's world.</w:t>
      </w:r>
    </w:p>
    <w:p w14:paraId="4DF87832" w14:textId="2E57BD4E" w:rsidR="2023E1BA" w:rsidRDefault="36081D9B" w:rsidP="52AFBC24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3EC32A74">
        <w:rPr>
          <w:rFonts w:eastAsiaTheme="minorEastAsia"/>
          <w:color w:val="000000" w:themeColor="text1"/>
          <w:sz w:val="24"/>
          <w:szCs w:val="24"/>
        </w:rPr>
        <w:t xml:space="preserve">He </w:t>
      </w:r>
      <w:r w:rsidR="2023E1BA" w:rsidRPr="3EC32A74">
        <w:rPr>
          <w:rFonts w:eastAsiaTheme="minorEastAsia"/>
          <w:color w:val="000000" w:themeColor="text1"/>
          <w:sz w:val="24"/>
          <w:szCs w:val="24"/>
        </w:rPr>
        <w:t>Chinese Cinderella by Adeline Yen Mah</w:t>
      </w:r>
      <w:r w:rsidR="3CA4C5EC" w:rsidRPr="3EC32A74">
        <w:rPr>
          <w:rFonts w:eastAsiaTheme="minorEastAsia"/>
          <w:color w:val="000000" w:themeColor="text1"/>
          <w:sz w:val="24"/>
          <w:szCs w:val="24"/>
        </w:rPr>
        <w:t xml:space="preserve">, published in </w:t>
      </w:r>
      <w:r w:rsidR="4000B90A" w:rsidRPr="3EC32A74">
        <w:rPr>
          <w:rFonts w:eastAsiaTheme="minorEastAsia"/>
          <w:color w:val="000000" w:themeColor="text1"/>
          <w:sz w:val="24"/>
          <w:szCs w:val="24"/>
        </w:rPr>
        <w:t>1999, is</w:t>
      </w:r>
      <w:r w:rsidR="50ADAF6B" w:rsidRPr="3EC32A74">
        <w:rPr>
          <w:rFonts w:eastAsiaTheme="minorEastAsia"/>
          <w:color w:val="000000" w:themeColor="text1"/>
          <w:sz w:val="24"/>
          <w:szCs w:val="24"/>
        </w:rPr>
        <w:t xml:space="preserve"> an autobiographical novel following </w:t>
      </w:r>
      <w:r w:rsidR="0FA4E8E1" w:rsidRPr="3EC32A74">
        <w:rPr>
          <w:rFonts w:eastAsiaTheme="minorEastAsia"/>
          <w:color w:val="000000" w:themeColor="text1"/>
          <w:sz w:val="24"/>
          <w:szCs w:val="24"/>
        </w:rPr>
        <w:t>Adeline</w:t>
      </w:r>
      <w:r w:rsidR="3368C088" w:rsidRPr="3EC32A74">
        <w:rPr>
          <w:rFonts w:eastAsiaTheme="minorEastAsia"/>
          <w:color w:val="000000" w:themeColor="text1"/>
          <w:sz w:val="24"/>
          <w:szCs w:val="24"/>
        </w:rPr>
        <w:t xml:space="preserve">’s </w:t>
      </w:r>
      <w:r w:rsidR="0FA4E8E1" w:rsidRPr="3EC32A74">
        <w:rPr>
          <w:rFonts w:eastAsiaTheme="minorEastAsia"/>
          <w:color w:val="000000" w:themeColor="text1"/>
          <w:sz w:val="24"/>
          <w:szCs w:val="24"/>
        </w:rPr>
        <w:t xml:space="preserve">depressing childhood as </w:t>
      </w:r>
      <w:r w:rsidR="12DC89A3" w:rsidRPr="3EC32A74">
        <w:rPr>
          <w:rFonts w:eastAsiaTheme="minorEastAsia"/>
          <w:color w:val="000000" w:themeColor="text1"/>
          <w:sz w:val="24"/>
          <w:szCs w:val="24"/>
        </w:rPr>
        <w:t>“An Unwanted Daughter”.</w:t>
      </w:r>
      <w:r w:rsidR="1996BF30" w:rsidRPr="3EC32A74">
        <w:rPr>
          <w:rFonts w:eastAsiaTheme="minorEastAsia"/>
          <w:color w:val="000000" w:themeColor="text1"/>
          <w:sz w:val="24"/>
          <w:szCs w:val="24"/>
        </w:rPr>
        <w:t xml:space="preserve"> The novel </w:t>
      </w:r>
      <w:r w:rsidR="77A49548" w:rsidRPr="3EC32A74">
        <w:rPr>
          <w:rFonts w:eastAsiaTheme="minorEastAsia"/>
          <w:color w:val="000000" w:themeColor="text1"/>
          <w:sz w:val="24"/>
          <w:szCs w:val="24"/>
        </w:rPr>
        <w:t xml:space="preserve">follows </w:t>
      </w:r>
      <w:r w:rsidR="13D80650" w:rsidRPr="3EC32A74">
        <w:rPr>
          <w:rFonts w:eastAsiaTheme="minorEastAsia"/>
          <w:color w:val="000000" w:themeColor="text1"/>
          <w:sz w:val="24"/>
          <w:szCs w:val="24"/>
        </w:rPr>
        <w:t xml:space="preserve">a young </w:t>
      </w:r>
      <w:r w:rsidR="3BEFACA2" w:rsidRPr="3EC32A74">
        <w:rPr>
          <w:rFonts w:eastAsiaTheme="minorEastAsia"/>
          <w:color w:val="000000" w:themeColor="text1"/>
          <w:sz w:val="24"/>
          <w:szCs w:val="24"/>
        </w:rPr>
        <w:t>Chinese girl</w:t>
      </w:r>
      <w:r w:rsidR="77A49548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BD59C04" w:rsidRPr="3EC32A74">
        <w:rPr>
          <w:rFonts w:eastAsiaTheme="minorEastAsia"/>
          <w:color w:val="000000" w:themeColor="text1"/>
          <w:sz w:val="24"/>
          <w:szCs w:val="24"/>
        </w:rPr>
        <w:t>fro</w:t>
      </w:r>
      <w:r w:rsidR="3ABDA1FF" w:rsidRPr="3EC32A74">
        <w:rPr>
          <w:rFonts w:eastAsiaTheme="minorEastAsia"/>
          <w:color w:val="000000" w:themeColor="text1"/>
          <w:sz w:val="24"/>
          <w:szCs w:val="24"/>
        </w:rPr>
        <w:t>wned</w:t>
      </w:r>
      <w:r w:rsidR="1BD59C04" w:rsidRPr="3EC32A74">
        <w:rPr>
          <w:rFonts w:eastAsiaTheme="minorEastAsia"/>
          <w:color w:val="000000" w:themeColor="text1"/>
          <w:sz w:val="24"/>
          <w:szCs w:val="24"/>
        </w:rPr>
        <w:t xml:space="preserve"> upon as “Bad luck” </w:t>
      </w:r>
      <w:r w:rsidR="43319B36" w:rsidRPr="3EC32A74">
        <w:rPr>
          <w:rFonts w:eastAsiaTheme="minorEastAsia"/>
          <w:color w:val="000000" w:themeColor="text1"/>
          <w:sz w:val="24"/>
          <w:szCs w:val="24"/>
        </w:rPr>
        <w:t xml:space="preserve">in a toxic and rejecting household as she </w:t>
      </w:r>
      <w:r w:rsidR="7C2358E5" w:rsidRPr="3EC32A74">
        <w:rPr>
          <w:rFonts w:eastAsiaTheme="minorEastAsia"/>
          <w:color w:val="000000" w:themeColor="text1"/>
          <w:sz w:val="24"/>
          <w:szCs w:val="24"/>
        </w:rPr>
        <w:t>p</w:t>
      </w:r>
      <w:r w:rsidR="5F84D18B" w:rsidRPr="3EC32A74">
        <w:rPr>
          <w:rFonts w:eastAsiaTheme="minorEastAsia"/>
          <w:color w:val="000000" w:themeColor="text1"/>
          <w:sz w:val="24"/>
          <w:szCs w:val="24"/>
        </w:rPr>
        <w:t>ursue</w:t>
      </w:r>
      <w:r w:rsidR="2F093C14" w:rsidRPr="3EC32A74">
        <w:rPr>
          <w:rFonts w:eastAsiaTheme="minorEastAsia"/>
          <w:color w:val="000000" w:themeColor="text1"/>
          <w:sz w:val="24"/>
          <w:szCs w:val="24"/>
        </w:rPr>
        <w:t>s acceptance</w:t>
      </w:r>
      <w:r w:rsidR="792D31E8" w:rsidRPr="3EC32A74">
        <w:rPr>
          <w:rFonts w:eastAsiaTheme="minorEastAsia"/>
          <w:color w:val="000000" w:themeColor="text1"/>
          <w:sz w:val="24"/>
          <w:szCs w:val="24"/>
        </w:rPr>
        <w:t xml:space="preserve"> and admiration</w:t>
      </w:r>
      <w:r w:rsidR="2F093C14" w:rsidRPr="3EC32A74">
        <w:rPr>
          <w:rFonts w:eastAsiaTheme="minorEastAsia"/>
          <w:color w:val="000000" w:themeColor="text1"/>
          <w:sz w:val="24"/>
          <w:szCs w:val="24"/>
        </w:rPr>
        <w:t>.</w:t>
      </w:r>
      <w:r w:rsidR="366D3CAA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9B2C490" w:rsidRPr="3EC32A74">
        <w:rPr>
          <w:rFonts w:eastAsiaTheme="minorEastAsia"/>
          <w:color w:val="000000" w:themeColor="text1"/>
          <w:sz w:val="24"/>
          <w:szCs w:val="24"/>
        </w:rPr>
        <w:t xml:space="preserve">The author </w:t>
      </w:r>
      <w:r w:rsidR="34ED620F" w:rsidRPr="3EC32A74">
        <w:rPr>
          <w:rFonts w:eastAsiaTheme="minorEastAsia"/>
          <w:color w:val="000000" w:themeColor="text1"/>
          <w:sz w:val="24"/>
          <w:szCs w:val="24"/>
        </w:rPr>
        <w:t xml:space="preserve">explores the themes of acceptance and friendship through </w:t>
      </w:r>
      <w:r w:rsidR="19B2C490" w:rsidRPr="3EC32A74">
        <w:rPr>
          <w:rFonts w:eastAsiaTheme="minorEastAsia"/>
          <w:color w:val="000000" w:themeColor="text1"/>
          <w:sz w:val="24"/>
          <w:szCs w:val="24"/>
        </w:rPr>
        <w:t>utiliz</w:t>
      </w:r>
      <w:r w:rsidR="2F0AFDCD" w:rsidRPr="3EC32A74">
        <w:rPr>
          <w:rFonts w:eastAsiaTheme="minorEastAsia"/>
          <w:color w:val="000000" w:themeColor="text1"/>
          <w:sz w:val="24"/>
          <w:szCs w:val="24"/>
        </w:rPr>
        <w:t>ation of</w:t>
      </w:r>
      <w:r w:rsidR="19B2C490" w:rsidRPr="3EC32A74">
        <w:rPr>
          <w:rFonts w:eastAsiaTheme="minorEastAsia"/>
          <w:color w:val="000000" w:themeColor="text1"/>
          <w:sz w:val="24"/>
          <w:szCs w:val="24"/>
        </w:rPr>
        <w:t xml:space="preserve"> Adeline’s education</w:t>
      </w:r>
      <w:r w:rsidR="334099CE" w:rsidRPr="3EC32A74">
        <w:rPr>
          <w:rFonts w:eastAsiaTheme="minorEastAsia"/>
          <w:color w:val="000000" w:themeColor="text1"/>
          <w:sz w:val="24"/>
          <w:szCs w:val="24"/>
        </w:rPr>
        <w:t>al</w:t>
      </w:r>
      <w:r w:rsidR="19CE9E3D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105952F" w:rsidRPr="3EC32A74">
        <w:rPr>
          <w:rFonts w:eastAsiaTheme="minorEastAsia"/>
          <w:color w:val="000000" w:themeColor="text1"/>
          <w:sz w:val="24"/>
          <w:szCs w:val="24"/>
        </w:rPr>
        <w:t xml:space="preserve">Institutions </w:t>
      </w:r>
      <w:r w:rsidR="79053728" w:rsidRPr="3EC32A74">
        <w:rPr>
          <w:rFonts w:eastAsiaTheme="minorEastAsia"/>
          <w:color w:val="000000" w:themeColor="text1"/>
          <w:sz w:val="24"/>
          <w:szCs w:val="24"/>
        </w:rPr>
        <w:t xml:space="preserve">to </w:t>
      </w:r>
      <w:r w:rsidR="0BEC1F21" w:rsidRPr="3EC32A74">
        <w:rPr>
          <w:rFonts w:eastAsiaTheme="minorEastAsia"/>
          <w:color w:val="000000" w:themeColor="text1"/>
          <w:sz w:val="24"/>
          <w:szCs w:val="24"/>
        </w:rPr>
        <w:t>highlight</w:t>
      </w:r>
      <w:r w:rsidR="79053728" w:rsidRPr="3EC32A74">
        <w:rPr>
          <w:rFonts w:eastAsiaTheme="minorEastAsia"/>
          <w:color w:val="000000" w:themeColor="text1"/>
          <w:sz w:val="24"/>
          <w:szCs w:val="24"/>
        </w:rPr>
        <w:t xml:space="preserve"> how </w:t>
      </w:r>
      <w:r w:rsidR="42257D8A" w:rsidRPr="3EC32A74">
        <w:rPr>
          <w:rFonts w:eastAsiaTheme="minorEastAsia"/>
          <w:color w:val="000000" w:themeColor="text1"/>
          <w:sz w:val="24"/>
          <w:szCs w:val="24"/>
        </w:rPr>
        <w:t>schoo</w:t>
      </w:r>
      <w:r w:rsidR="6E24C5AD" w:rsidRPr="3EC32A74">
        <w:rPr>
          <w:rFonts w:eastAsiaTheme="minorEastAsia"/>
          <w:color w:val="000000" w:themeColor="text1"/>
          <w:sz w:val="24"/>
          <w:szCs w:val="24"/>
        </w:rPr>
        <w:t>ls</w:t>
      </w:r>
      <w:r w:rsidR="42257D8A" w:rsidRPr="3EC32A74">
        <w:rPr>
          <w:rFonts w:eastAsiaTheme="minorEastAsia"/>
          <w:color w:val="000000" w:themeColor="text1"/>
          <w:sz w:val="24"/>
          <w:szCs w:val="24"/>
        </w:rPr>
        <w:t xml:space="preserve"> and friendship</w:t>
      </w:r>
      <w:r w:rsidR="00DD861A" w:rsidRPr="3EC32A74">
        <w:rPr>
          <w:rFonts w:eastAsiaTheme="minorEastAsia"/>
          <w:color w:val="000000" w:themeColor="text1"/>
          <w:sz w:val="24"/>
          <w:szCs w:val="24"/>
        </w:rPr>
        <w:t>s</w:t>
      </w:r>
      <w:r w:rsidR="42257D8A" w:rsidRPr="3EC32A74">
        <w:rPr>
          <w:rFonts w:eastAsiaTheme="minorEastAsia"/>
          <w:color w:val="000000" w:themeColor="text1"/>
          <w:sz w:val="24"/>
          <w:szCs w:val="24"/>
        </w:rPr>
        <w:t xml:space="preserve"> can </w:t>
      </w:r>
      <w:r w:rsidR="017E36FA" w:rsidRPr="3EC32A74">
        <w:rPr>
          <w:rFonts w:eastAsiaTheme="minorEastAsia"/>
          <w:color w:val="000000" w:themeColor="text1"/>
          <w:sz w:val="24"/>
          <w:szCs w:val="24"/>
        </w:rPr>
        <w:t>retrieve</w:t>
      </w:r>
      <w:r w:rsidR="00A45861" w:rsidRPr="3EC32A74">
        <w:rPr>
          <w:rFonts w:eastAsiaTheme="minorEastAsia"/>
          <w:color w:val="000000" w:themeColor="text1"/>
          <w:sz w:val="24"/>
          <w:szCs w:val="24"/>
        </w:rPr>
        <w:t xml:space="preserve"> someone from </w:t>
      </w:r>
      <w:r w:rsidR="3A7C2BA4" w:rsidRPr="3EC32A74">
        <w:rPr>
          <w:rFonts w:eastAsiaTheme="minorEastAsia"/>
          <w:color w:val="000000" w:themeColor="text1"/>
          <w:sz w:val="24"/>
          <w:szCs w:val="24"/>
        </w:rPr>
        <w:t>sinking</w:t>
      </w:r>
      <w:r w:rsidR="00A45861" w:rsidRPr="3EC32A74">
        <w:rPr>
          <w:rFonts w:eastAsiaTheme="minorEastAsia"/>
          <w:color w:val="000000" w:themeColor="text1"/>
          <w:sz w:val="24"/>
          <w:szCs w:val="24"/>
        </w:rPr>
        <w:t xml:space="preserve"> into despair </w:t>
      </w:r>
      <w:r w:rsidR="6F148787" w:rsidRPr="3EC32A74">
        <w:rPr>
          <w:rFonts w:eastAsiaTheme="minorEastAsia"/>
          <w:color w:val="000000" w:themeColor="text1"/>
          <w:sz w:val="24"/>
          <w:szCs w:val="24"/>
        </w:rPr>
        <w:t>and feeling meritless.</w:t>
      </w:r>
    </w:p>
    <w:p w14:paraId="5121B4BB" w14:textId="33D93BDE" w:rsidR="7B17A888" w:rsidRDefault="7B17A888" w:rsidP="7B17A888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5202BE67" w14:textId="7214868A" w:rsidR="26E12C98" w:rsidRDefault="26E12C98" w:rsidP="1C08C63D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3EC32A74">
        <w:rPr>
          <w:rFonts w:eastAsiaTheme="minorEastAsia"/>
          <w:color w:val="000000" w:themeColor="text1"/>
          <w:sz w:val="24"/>
          <w:szCs w:val="24"/>
        </w:rPr>
        <w:t xml:space="preserve">Yen Mah utilizes academic achievements to </w:t>
      </w:r>
      <w:r w:rsidR="1553D83C" w:rsidRPr="3EC32A74">
        <w:rPr>
          <w:rFonts w:eastAsiaTheme="minorEastAsia"/>
          <w:color w:val="000000" w:themeColor="text1"/>
          <w:sz w:val="24"/>
          <w:szCs w:val="24"/>
        </w:rPr>
        <w:t>display</w:t>
      </w:r>
      <w:r w:rsidRPr="3EC32A74">
        <w:rPr>
          <w:rFonts w:eastAsiaTheme="minorEastAsia"/>
          <w:color w:val="000000" w:themeColor="text1"/>
          <w:sz w:val="24"/>
          <w:szCs w:val="24"/>
        </w:rPr>
        <w:t xml:space="preserve"> to the audience A</w:t>
      </w:r>
      <w:r w:rsidR="7C23D863" w:rsidRPr="3EC32A74">
        <w:rPr>
          <w:rFonts w:eastAsiaTheme="minorEastAsia"/>
          <w:color w:val="000000" w:themeColor="text1"/>
          <w:sz w:val="24"/>
          <w:szCs w:val="24"/>
        </w:rPr>
        <w:t xml:space="preserve">deline’s </w:t>
      </w:r>
      <w:r w:rsidR="7FB858AA" w:rsidRPr="3EC32A74">
        <w:rPr>
          <w:rFonts w:eastAsiaTheme="minorEastAsia"/>
          <w:color w:val="000000" w:themeColor="text1"/>
          <w:sz w:val="24"/>
          <w:szCs w:val="24"/>
        </w:rPr>
        <w:t>desperation</w:t>
      </w:r>
      <w:r w:rsidR="2065E612" w:rsidRPr="3EC32A74">
        <w:rPr>
          <w:rFonts w:eastAsiaTheme="minorEastAsia"/>
          <w:color w:val="000000" w:themeColor="text1"/>
          <w:sz w:val="24"/>
          <w:szCs w:val="24"/>
        </w:rPr>
        <w:t xml:space="preserve"> for her father’</w:t>
      </w:r>
      <w:r w:rsidR="63E53699" w:rsidRPr="3EC32A74">
        <w:rPr>
          <w:rFonts w:eastAsiaTheme="minorEastAsia"/>
          <w:color w:val="000000" w:themeColor="text1"/>
          <w:sz w:val="24"/>
          <w:szCs w:val="24"/>
        </w:rPr>
        <w:t>s</w:t>
      </w:r>
      <w:r w:rsidR="2065E612" w:rsidRPr="3EC32A74">
        <w:rPr>
          <w:rFonts w:eastAsiaTheme="minorEastAsia"/>
          <w:color w:val="000000" w:themeColor="text1"/>
          <w:sz w:val="24"/>
          <w:szCs w:val="24"/>
        </w:rPr>
        <w:t xml:space="preserve"> admiration and </w:t>
      </w:r>
      <w:r w:rsidR="094D6EA9" w:rsidRPr="3EC32A74">
        <w:rPr>
          <w:rFonts w:eastAsiaTheme="minorEastAsia"/>
          <w:color w:val="000000" w:themeColor="text1"/>
          <w:sz w:val="24"/>
          <w:szCs w:val="24"/>
        </w:rPr>
        <w:t>acknowledgement through</w:t>
      </w:r>
      <w:r w:rsidR="0E27A841" w:rsidRPr="3EC32A74">
        <w:rPr>
          <w:rFonts w:eastAsiaTheme="minorEastAsia"/>
          <w:color w:val="000000" w:themeColor="text1"/>
          <w:sz w:val="24"/>
          <w:szCs w:val="24"/>
        </w:rPr>
        <w:t xml:space="preserve"> t</w:t>
      </w:r>
      <w:r w:rsidR="360F8D6B" w:rsidRPr="3EC32A74">
        <w:rPr>
          <w:rFonts w:eastAsiaTheme="minorEastAsia"/>
          <w:color w:val="000000" w:themeColor="text1"/>
          <w:sz w:val="24"/>
          <w:szCs w:val="24"/>
        </w:rPr>
        <w:t>he use of St Joseph</w:t>
      </w:r>
      <w:r w:rsidR="6D8CF9C2" w:rsidRPr="3EC32A74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4CDF6C5B" w:rsidRPr="3EC32A74">
        <w:rPr>
          <w:rFonts w:eastAsiaTheme="minorEastAsia"/>
          <w:color w:val="000000" w:themeColor="text1"/>
          <w:sz w:val="24"/>
          <w:szCs w:val="24"/>
        </w:rPr>
        <w:t>A</w:t>
      </w:r>
      <w:r w:rsidR="6D8CF9C2" w:rsidRPr="3EC32A74">
        <w:rPr>
          <w:rFonts w:eastAsiaTheme="minorEastAsia"/>
          <w:color w:val="000000" w:themeColor="text1"/>
          <w:sz w:val="24"/>
          <w:szCs w:val="24"/>
        </w:rPr>
        <w:t>s</w:t>
      </w:r>
      <w:r w:rsidR="4CDF6C5B" w:rsidRPr="3EC32A74">
        <w:rPr>
          <w:rFonts w:eastAsiaTheme="minorEastAsia"/>
          <w:color w:val="000000" w:themeColor="text1"/>
          <w:sz w:val="24"/>
          <w:szCs w:val="24"/>
        </w:rPr>
        <w:t xml:space="preserve"> the youngest of the </w:t>
      </w:r>
      <w:r w:rsidR="17CD4C33" w:rsidRPr="3EC32A74">
        <w:rPr>
          <w:rFonts w:eastAsiaTheme="minorEastAsia"/>
          <w:color w:val="000000" w:themeColor="text1"/>
          <w:sz w:val="24"/>
          <w:szCs w:val="24"/>
        </w:rPr>
        <w:t>stepsiblings</w:t>
      </w:r>
      <w:r w:rsidR="4CDF6C5B" w:rsidRPr="3EC32A74">
        <w:rPr>
          <w:rFonts w:eastAsiaTheme="minorEastAsia"/>
          <w:color w:val="000000" w:themeColor="text1"/>
          <w:sz w:val="24"/>
          <w:szCs w:val="24"/>
        </w:rPr>
        <w:t xml:space="preserve"> Adeline was often overlooked by her father</w:t>
      </w:r>
      <w:r w:rsidR="771FBECB" w:rsidRPr="3EC32A74">
        <w:rPr>
          <w:rFonts w:eastAsiaTheme="minorEastAsia"/>
          <w:color w:val="000000" w:themeColor="text1"/>
          <w:sz w:val="24"/>
          <w:szCs w:val="24"/>
        </w:rPr>
        <w:t xml:space="preserve"> causing Adeline to feel </w:t>
      </w:r>
      <w:r w:rsidR="0F06615B" w:rsidRPr="3EC32A74">
        <w:rPr>
          <w:rFonts w:eastAsiaTheme="minorEastAsia"/>
          <w:color w:val="000000" w:themeColor="text1"/>
          <w:sz w:val="24"/>
          <w:szCs w:val="24"/>
        </w:rPr>
        <w:t>unwanted,</w:t>
      </w:r>
      <w:r w:rsidR="771FBECB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F38B795" w:rsidRPr="3EC32A74">
        <w:rPr>
          <w:rFonts w:eastAsiaTheme="minorEastAsia"/>
          <w:color w:val="000000" w:themeColor="text1"/>
          <w:sz w:val="24"/>
          <w:szCs w:val="24"/>
        </w:rPr>
        <w:t xml:space="preserve">which </w:t>
      </w:r>
      <w:r w:rsidR="5B4F57EC" w:rsidRPr="3EC32A74">
        <w:rPr>
          <w:rFonts w:eastAsiaTheme="minorEastAsia"/>
          <w:color w:val="000000" w:themeColor="text1"/>
          <w:sz w:val="24"/>
          <w:szCs w:val="24"/>
        </w:rPr>
        <w:t>added to her feelings of loneliness</w:t>
      </w:r>
      <w:r w:rsidR="1E8A6FEE" w:rsidRPr="3EC32A74">
        <w:rPr>
          <w:rFonts w:eastAsiaTheme="minorEastAsia"/>
          <w:color w:val="000000" w:themeColor="text1"/>
          <w:sz w:val="24"/>
          <w:szCs w:val="24"/>
        </w:rPr>
        <w:t>.</w:t>
      </w:r>
      <w:r w:rsidR="76035FFB" w:rsidRPr="3EC32A74">
        <w:rPr>
          <w:rFonts w:eastAsiaTheme="minorEastAsia"/>
          <w:color w:val="000000" w:themeColor="text1"/>
          <w:sz w:val="24"/>
          <w:szCs w:val="24"/>
        </w:rPr>
        <w:t xml:space="preserve"> This is evident when Father </w:t>
      </w:r>
      <w:r w:rsidR="62940B6F" w:rsidRPr="3EC32A74">
        <w:rPr>
          <w:rFonts w:eastAsiaTheme="minorEastAsia"/>
          <w:color w:val="000000" w:themeColor="text1"/>
          <w:sz w:val="24"/>
          <w:szCs w:val="24"/>
        </w:rPr>
        <w:t>proclaims,</w:t>
      </w:r>
      <w:r w:rsidR="76035FFB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8766FB1" w:rsidRPr="3EC32A74">
        <w:rPr>
          <w:rFonts w:eastAsiaTheme="minorEastAsia"/>
          <w:color w:val="000000" w:themeColor="text1"/>
          <w:sz w:val="24"/>
          <w:szCs w:val="24"/>
        </w:rPr>
        <w:t>“Continue</w:t>
      </w:r>
      <w:r w:rsidR="76035FFB" w:rsidRPr="3EC32A74">
        <w:rPr>
          <w:rFonts w:eastAsiaTheme="minorEastAsia"/>
          <w:color w:val="000000" w:themeColor="text1"/>
          <w:sz w:val="24"/>
          <w:szCs w:val="24"/>
        </w:rPr>
        <w:t xml:space="preserve"> studying hard and bringing </w:t>
      </w:r>
      <w:r w:rsidR="0DEC863F" w:rsidRPr="3EC32A74">
        <w:rPr>
          <w:rFonts w:eastAsiaTheme="minorEastAsia"/>
          <w:color w:val="000000" w:themeColor="text1"/>
          <w:sz w:val="24"/>
          <w:szCs w:val="24"/>
        </w:rPr>
        <w:t>honour</w:t>
      </w:r>
      <w:r w:rsidR="76035FFB" w:rsidRPr="3EC32A74">
        <w:rPr>
          <w:rFonts w:eastAsiaTheme="minorEastAsia"/>
          <w:color w:val="000000" w:themeColor="text1"/>
          <w:sz w:val="24"/>
          <w:szCs w:val="24"/>
        </w:rPr>
        <w:t xml:space="preserve"> to</w:t>
      </w:r>
      <w:r w:rsidR="6E58D3F3" w:rsidRPr="3EC32A74">
        <w:rPr>
          <w:rFonts w:eastAsiaTheme="minorEastAsia"/>
          <w:color w:val="000000" w:themeColor="text1"/>
          <w:sz w:val="24"/>
          <w:szCs w:val="24"/>
        </w:rPr>
        <w:t xml:space="preserve"> our Yen family name so we can be proud of you</w:t>
      </w:r>
      <w:r w:rsidR="6733D492" w:rsidRPr="3EC32A74">
        <w:rPr>
          <w:rFonts w:eastAsiaTheme="minorEastAsia"/>
          <w:color w:val="000000" w:themeColor="text1"/>
          <w:sz w:val="24"/>
          <w:szCs w:val="24"/>
        </w:rPr>
        <w:t>.”</w:t>
      </w:r>
      <w:r w:rsidR="359D8362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7ECB544" w:rsidRPr="3EC32A74">
        <w:rPr>
          <w:rFonts w:eastAsiaTheme="minorEastAsia"/>
          <w:color w:val="000000" w:themeColor="text1"/>
          <w:sz w:val="24"/>
          <w:szCs w:val="24"/>
        </w:rPr>
        <w:t>T</w:t>
      </w:r>
      <w:r w:rsidR="359D8362" w:rsidRPr="3EC32A74">
        <w:rPr>
          <w:rFonts w:eastAsiaTheme="minorEastAsia"/>
          <w:color w:val="000000" w:themeColor="text1"/>
          <w:sz w:val="24"/>
          <w:szCs w:val="24"/>
        </w:rPr>
        <w:t xml:space="preserve">his quote </w:t>
      </w:r>
      <w:r w:rsidR="27F8E637" w:rsidRPr="3EC32A74">
        <w:rPr>
          <w:rFonts w:eastAsiaTheme="minorEastAsia"/>
          <w:color w:val="000000" w:themeColor="text1"/>
          <w:sz w:val="24"/>
          <w:szCs w:val="24"/>
        </w:rPr>
        <w:t>suggests</w:t>
      </w:r>
      <w:r w:rsidR="359D8362" w:rsidRPr="3EC32A74">
        <w:rPr>
          <w:rFonts w:eastAsiaTheme="minorEastAsia"/>
          <w:color w:val="000000" w:themeColor="text1"/>
          <w:sz w:val="24"/>
          <w:szCs w:val="24"/>
        </w:rPr>
        <w:t xml:space="preserve"> the only </w:t>
      </w:r>
      <w:r w:rsidR="3B833D8D" w:rsidRPr="3EC32A74">
        <w:rPr>
          <w:rFonts w:eastAsiaTheme="minorEastAsia"/>
          <w:color w:val="000000" w:themeColor="text1"/>
          <w:sz w:val="24"/>
          <w:szCs w:val="24"/>
        </w:rPr>
        <w:t xml:space="preserve">unequivocal </w:t>
      </w:r>
      <w:r w:rsidR="359D8362" w:rsidRPr="3EC32A74">
        <w:rPr>
          <w:rFonts w:eastAsiaTheme="minorEastAsia"/>
          <w:color w:val="000000" w:themeColor="text1"/>
          <w:sz w:val="24"/>
          <w:szCs w:val="24"/>
        </w:rPr>
        <w:t xml:space="preserve">way Adeline </w:t>
      </w:r>
      <w:r w:rsidR="2C081713" w:rsidRPr="3EC32A74">
        <w:rPr>
          <w:rFonts w:eastAsiaTheme="minorEastAsia"/>
          <w:color w:val="000000" w:themeColor="text1"/>
          <w:sz w:val="24"/>
          <w:szCs w:val="24"/>
        </w:rPr>
        <w:t xml:space="preserve">will ever get praised is if she </w:t>
      </w:r>
      <w:r w:rsidR="23EEC8E8" w:rsidRPr="3EC32A74">
        <w:rPr>
          <w:rFonts w:eastAsiaTheme="minorEastAsia"/>
          <w:color w:val="000000" w:themeColor="text1"/>
          <w:sz w:val="24"/>
          <w:szCs w:val="24"/>
        </w:rPr>
        <w:t>is successful</w:t>
      </w:r>
      <w:r w:rsidR="2C081713" w:rsidRPr="3EC32A74">
        <w:rPr>
          <w:rFonts w:eastAsiaTheme="minorEastAsia"/>
          <w:color w:val="000000" w:themeColor="text1"/>
          <w:sz w:val="24"/>
          <w:szCs w:val="24"/>
        </w:rPr>
        <w:t xml:space="preserve"> in school</w:t>
      </w:r>
      <w:r w:rsidR="0ADD6426" w:rsidRPr="3EC32A74">
        <w:rPr>
          <w:rFonts w:eastAsiaTheme="minorEastAsia"/>
          <w:color w:val="000000" w:themeColor="text1"/>
          <w:sz w:val="24"/>
          <w:szCs w:val="24"/>
        </w:rPr>
        <w:t>,</w:t>
      </w:r>
      <w:r w:rsidR="2C081713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7B13581" w:rsidRPr="3EC32A74">
        <w:rPr>
          <w:rFonts w:eastAsiaTheme="minorEastAsia"/>
          <w:color w:val="000000" w:themeColor="text1"/>
          <w:sz w:val="24"/>
          <w:szCs w:val="24"/>
        </w:rPr>
        <w:t xml:space="preserve">forcing </w:t>
      </w:r>
      <w:r w:rsidR="5BADA83F" w:rsidRPr="3EC32A74">
        <w:rPr>
          <w:rFonts w:eastAsiaTheme="minorEastAsia"/>
          <w:color w:val="000000" w:themeColor="text1"/>
          <w:sz w:val="24"/>
          <w:szCs w:val="24"/>
        </w:rPr>
        <w:t>Adeline</w:t>
      </w:r>
      <w:r w:rsidR="07B13581" w:rsidRPr="3EC32A74">
        <w:rPr>
          <w:rFonts w:eastAsiaTheme="minorEastAsia"/>
          <w:color w:val="000000" w:themeColor="text1"/>
          <w:sz w:val="24"/>
          <w:szCs w:val="24"/>
        </w:rPr>
        <w:t xml:space="preserve"> to think </w:t>
      </w:r>
      <w:r w:rsidR="529F1558" w:rsidRPr="3EC32A74">
        <w:rPr>
          <w:rFonts w:eastAsiaTheme="minorEastAsia"/>
          <w:color w:val="000000" w:themeColor="text1"/>
          <w:sz w:val="24"/>
          <w:szCs w:val="24"/>
        </w:rPr>
        <w:t xml:space="preserve">she is meritless </w:t>
      </w:r>
      <w:r w:rsidR="13651512" w:rsidRPr="3EC32A74">
        <w:rPr>
          <w:rFonts w:eastAsiaTheme="minorEastAsia"/>
          <w:color w:val="000000" w:themeColor="text1"/>
          <w:sz w:val="24"/>
          <w:szCs w:val="24"/>
        </w:rPr>
        <w:t>if she does otherwise.</w:t>
      </w:r>
      <w:r w:rsidR="7A2822BE" w:rsidRPr="3EC32A74">
        <w:rPr>
          <w:rFonts w:eastAsiaTheme="minorEastAsia"/>
          <w:color w:val="000000" w:themeColor="text1"/>
          <w:sz w:val="24"/>
          <w:szCs w:val="24"/>
        </w:rPr>
        <w:t xml:space="preserve"> This can </w:t>
      </w:r>
      <w:r w:rsidR="11B8E425" w:rsidRPr="3EC32A74">
        <w:rPr>
          <w:rFonts w:eastAsiaTheme="minorEastAsia"/>
          <w:color w:val="000000" w:themeColor="text1"/>
          <w:sz w:val="24"/>
          <w:szCs w:val="24"/>
        </w:rPr>
        <w:t>further</w:t>
      </w:r>
      <w:r w:rsidR="7A2822BE" w:rsidRPr="3EC32A74">
        <w:rPr>
          <w:rFonts w:eastAsiaTheme="minorEastAsia"/>
          <w:color w:val="000000" w:themeColor="text1"/>
          <w:sz w:val="24"/>
          <w:szCs w:val="24"/>
        </w:rPr>
        <w:t xml:space="preserve"> be support</w:t>
      </w:r>
      <w:r w:rsidR="28E562BC" w:rsidRPr="3EC32A74">
        <w:rPr>
          <w:rFonts w:eastAsiaTheme="minorEastAsia"/>
          <w:color w:val="000000" w:themeColor="text1"/>
          <w:sz w:val="24"/>
          <w:szCs w:val="24"/>
        </w:rPr>
        <w:t>ed</w:t>
      </w:r>
      <w:r w:rsidR="7A2822BE" w:rsidRPr="3EC32A74">
        <w:rPr>
          <w:rFonts w:eastAsiaTheme="minorEastAsia"/>
          <w:color w:val="000000" w:themeColor="text1"/>
          <w:sz w:val="24"/>
          <w:szCs w:val="24"/>
        </w:rPr>
        <w:t xml:space="preserve"> by Adeline when she exclaims “I must study harder an</w:t>
      </w:r>
      <w:r w:rsidR="597A9557" w:rsidRPr="3EC32A74">
        <w:rPr>
          <w:rFonts w:eastAsiaTheme="minorEastAsia"/>
          <w:color w:val="000000" w:themeColor="text1"/>
          <w:sz w:val="24"/>
          <w:szCs w:val="24"/>
        </w:rPr>
        <w:t>d keep wearing this medal so I ca</w:t>
      </w:r>
      <w:r w:rsidR="34F79CE5" w:rsidRPr="3EC32A74">
        <w:rPr>
          <w:rFonts w:eastAsiaTheme="minorEastAsia"/>
          <w:color w:val="000000" w:themeColor="text1"/>
          <w:sz w:val="24"/>
          <w:szCs w:val="24"/>
        </w:rPr>
        <w:t>n</w:t>
      </w:r>
      <w:r w:rsidR="597A9557" w:rsidRPr="3EC32A74">
        <w:rPr>
          <w:rFonts w:eastAsiaTheme="minorEastAsia"/>
          <w:color w:val="000000" w:themeColor="text1"/>
          <w:sz w:val="24"/>
          <w:szCs w:val="24"/>
        </w:rPr>
        <w:t xml:space="preserve"> go on pleasing </w:t>
      </w:r>
      <w:r w:rsidR="2EFFBB2F" w:rsidRPr="3EC32A74">
        <w:rPr>
          <w:rFonts w:eastAsiaTheme="minorEastAsia"/>
          <w:color w:val="000000" w:themeColor="text1"/>
          <w:sz w:val="24"/>
          <w:szCs w:val="24"/>
        </w:rPr>
        <w:t>Father". Taking</w:t>
      </w:r>
      <w:r w:rsidR="03BAE7C8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F02AE88" w:rsidRPr="3EC32A74">
        <w:rPr>
          <w:rFonts w:eastAsiaTheme="minorEastAsia"/>
          <w:color w:val="000000" w:themeColor="text1"/>
          <w:sz w:val="24"/>
          <w:szCs w:val="24"/>
        </w:rPr>
        <w:t>everything</w:t>
      </w:r>
      <w:r w:rsidR="03BAE7C8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8948469" w:rsidRPr="3EC32A74">
        <w:rPr>
          <w:rFonts w:eastAsiaTheme="minorEastAsia"/>
          <w:color w:val="000000" w:themeColor="text1"/>
          <w:sz w:val="24"/>
          <w:szCs w:val="24"/>
        </w:rPr>
        <w:t>into</w:t>
      </w:r>
      <w:r w:rsidR="03BAE7C8" w:rsidRPr="3EC32A74">
        <w:rPr>
          <w:rFonts w:eastAsiaTheme="minorEastAsia"/>
          <w:color w:val="000000" w:themeColor="text1"/>
          <w:sz w:val="24"/>
          <w:szCs w:val="24"/>
        </w:rPr>
        <w:t xml:space="preserve"> account the audience can deduce that the author does this to elu</w:t>
      </w:r>
      <w:r w:rsidR="3F0320C3" w:rsidRPr="3EC32A74">
        <w:rPr>
          <w:rFonts w:eastAsiaTheme="minorEastAsia"/>
          <w:color w:val="000000" w:themeColor="text1"/>
          <w:sz w:val="24"/>
          <w:szCs w:val="24"/>
        </w:rPr>
        <w:t xml:space="preserve">cidate </w:t>
      </w:r>
      <w:r w:rsidR="740AEFA8" w:rsidRPr="3EC32A74">
        <w:rPr>
          <w:rFonts w:eastAsiaTheme="minorEastAsia"/>
          <w:color w:val="000000" w:themeColor="text1"/>
          <w:sz w:val="24"/>
          <w:szCs w:val="24"/>
        </w:rPr>
        <w:t>Adeline’s battle with self-worth and further illustrat</w:t>
      </w:r>
      <w:r w:rsidR="415E9913" w:rsidRPr="3EC32A74">
        <w:rPr>
          <w:rFonts w:eastAsiaTheme="minorEastAsia"/>
          <w:color w:val="000000" w:themeColor="text1"/>
          <w:sz w:val="24"/>
          <w:szCs w:val="24"/>
        </w:rPr>
        <w:t xml:space="preserve">e </w:t>
      </w:r>
      <w:r w:rsidR="49FB1350" w:rsidRPr="3EC32A74">
        <w:rPr>
          <w:rFonts w:eastAsiaTheme="minorEastAsia"/>
          <w:color w:val="000000" w:themeColor="text1"/>
          <w:sz w:val="24"/>
          <w:szCs w:val="24"/>
        </w:rPr>
        <w:t>her</w:t>
      </w:r>
      <w:r w:rsidR="415E9913" w:rsidRPr="3EC32A74">
        <w:rPr>
          <w:rFonts w:eastAsiaTheme="minorEastAsia"/>
          <w:color w:val="000000" w:themeColor="text1"/>
          <w:sz w:val="24"/>
          <w:szCs w:val="24"/>
        </w:rPr>
        <w:t xml:space="preserve"> toxic childhood</w:t>
      </w:r>
      <w:r w:rsidR="0B3E5593" w:rsidRPr="3EC32A74">
        <w:rPr>
          <w:rFonts w:eastAsiaTheme="minorEastAsia"/>
          <w:color w:val="000000" w:themeColor="text1"/>
          <w:sz w:val="24"/>
          <w:szCs w:val="24"/>
        </w:rPr>
        <w:t xml:space="preserve"> which subsequently alters </w:t>
      </w:r>
      <w:r w:rsidR="52707F74" w:rsidRPr="3EC32A74">
        <w:rPr>
          <w:rFonts w:eastAsiaTheme="minorEastAsia"/>
          <w:color w:val="000000" w:themeColor="text1"/>
          <w:sz w:val="24"/>
          <w:szCs w:val="24"/>
        </w:rPr>
        <w:t>her</w:t>
      </w:r>
      <w:r w:rsidR="0B3E5593" w:rsidRPr="3EC32A74">
        <w:rPr>
          <w:rFonts w:eastAsiaTheme="minorEastAsia"/>
          <w:color w:val="000000" w:themeColor="text1"/>
          <w:sz w:val="24"/>
          <w:szCs w:val="24"/>
        </w:rPr>
        <w:t xml:space="preserve"> psyche from </w:t>
      </w:r>
      <w:r w:rsidR="49E33AC4" w:rsidRPr="3EC32A74">
        <w:rPr>
          <w:rFonts w:eastAsiaTheme="minorEastAsia"/>
          <w:color w:val="000000" w:themeColor="text1"/>
          <w:sz w:val="24"/>
          <w:szCs w:val="24"/>
        </w:rPr>
        <w:t>a</w:t>
      </w:r>
      <w:r w:rsidR="0B3E5593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E89BB8B" w:rsidRPr="3EC32A74">
        <w:rPr>
          <w:rFonts w:eastAsiaTheme="minorEastAsia"/>
          <w:color w:val="000000" w:themeColor="text1"/>
          <w:sz w:val="24"/>
          <w:szCs w:val="24"/>
        </w:rPr>
        <w:t xml:space="preserve">helpless girl to an </w:t>
      </w:r>
      <w:r w:rsidR="1D9CE1B0" w:rsidRPr="3EC32A74">
        <w:rPr>
          <w:rFonts w:eastAsiaTheme="minorEastAsia"/>
          <w:color w:val="000000" w:themeColor="text1"/>
          <w:sz w:val="24"/>
          <w:szCs w:val="24"/>
        </w:rPr>
        <w:t>admiration V</w:t>
      </w:r>
      <w:r w:rsidR="5908196E" w:rsidRPr="3EC32A74">
        <w:rPr>
          <w:rFonts w:eastAsiaTheme="minorEastAsia"/>
          <w:color w:val="000000" w:themeColor="text1"/>
          <w:sz w:val="24"/>
          <w:szCs w:val="24"/>
        </w:rPr>
        <w:t>ulture</w:t>
      </w:r>
      <w:r w:rsidR="5093AADE" w:rsidRPr="3EC32A74">
        <w:rPr>
          <w:rFonts w:eastAsiaTheme="minorEastAsia"/>
          <w:color w:val="000000" w:themeColor="text1"/>
          <w:sz w:val="24"/>
          <w:szCs w:val="24"/>
        </w:rPr>
        <w:t>,</w:t>
      </w:r>
      <w:r w:rsidR="1D9CE1B0" w:rsidRPr="3EC32A74">
        <w:rPr>
          <w:rFonts w:eastAsiaTheme="minorEastAsia"/>
          <w:color w:val="000000" w:themeColor="text1"/>
          <w:sz w:val="24"/>
          <w:szCs w:val="24"/>
        </w:rPr>
        <w:t xml:space="preserve"> thus leaving the audience to </w:t>
      </w:r>
      <w:r w:rsidR="21CA443B" w:rsidRPr="3EC32A74">
        <w:rPr>
          <w:rFonts w:eastAsiaTheme="minorEastAsia"/>
          <w:color w:val="000000" w:themeColor="text1"/>
          <w:sz w:val="24"/>
          <w:szCs w:val="24"/>
        </w:rPr>
        <w:t>interpret</w:t>
      </w:r>
      <w:r w:rsidR="1D9CE1B0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320AD90" w:rsidRPr="3EC32A74">
        <w:rPr>
          <w:rFonts w:eastAsiaTheme="minorEastAsia"/>
          <w:color w:val="000000" w:themeColor="text1"/>
          <w:sz w:val="24"/>
          <w:szCs w:val="24"/>
        </w:rPr>
        <w:t>whether</w:t>
      </w:r>
      <w:r w:rsidR="1D9CE1B0" w:rsidRPr="3EC32A74">
        <w:rPr>
          <w:rFonts w:eastAsiaTheme="minorEastAsia"/>
          <w:color w:val="000000" w:themeColor="text1"/>
          <w:sz w:val="24"/>
          <w:szCs w:val="24"/>
        </w:rPr>
        <w:t xml:space="preserve"> i</w:t>
      </w:r>
      <w:r w:rsidR="4B428949" w:rsidRPr="3EC32A74">
        <w:rPr>
          <w:rFonts w:eastAsiaTheme="minorEastAsia"/>
          <w:color w:val="000000" w:themeColor="text1"/>
          <w:sz w:val="24"/>
          <w:szCs w:val="24"/>
        </w:rPr>
        <w:t>t</w:t>
      </w:r>
      <w:r w:rsidR="1D9CE1B0" w:rsidRPr="3EC32A74">
        <w:rPr>
          <w:rFonts w:eastAsiaTheme="minorEastAsia"/>
          <w:color w:val="000000" w:themeColor="text1"/>
          <w:sz w:val="24"/>
          <w:szCs w:val="24"/>
        </w:rPr>
        <w:t xml:space="preserve"> is for the</w:t>
      </w:r>
      <w:r w:rsidR="3E453D04" w:rsidRPr="3EC32A74">
        <w:rPr>
          <w:rFonts w:eastAsiaTheme="minorEastAsia"/>
          <w:color w:val="000000" w:themeColor="text1"/>
          <w:sz w:val="24"/>
          <w:szCs w:val="24"/>
        </w:rPr>
        <w:t xml:space="preserve"> better or worse</w:t>
      </w:r>
      <w:r w:rsidR="6BC8D391" w:rsidRPr="3EC32A74">
        <w:rPr>
          <w:rFonts w:eastAsiaTheme="minorEastAsia"/>
          <w:color w:val="000000" w:themeColor="text1"/>
          <w:sz w:val="24"/>
          <w:szCs w:val="24"/>
        </w:rPr>
        <w:t>.</w:t>
      </w:r>
      <w:r w:rsidR="415E9913" w:rsidRPr="3EC32A74">
        <w:rPr>
          <w:rFonts w:eastAsiaTheme="minorEastAsia"/>
          <w:color w:val="000000" w:themeColor="text1"/>
          <w:sz w:val="24"/>
          <w:szCs w:val="24"/>
        </w:rPr>
        <w:t xml:space="preserve"> This links back to the theme of </w:t>
      </w:r>
      <w:r w:rsidR="00037E45" w:rsidRPr="3EC32A74">
        <w:rPr>
          <w:rFonts w:eastAsiaTheme="minorEastAsia"/>
          <w:color w:val="000000" w:themeColor="text1"/>
          <w:sz w:val="24"/>
          <w:szCs w:val="24"/>
        </w:rPr>
        <w:t xml:space="preserve">acceptance and how St </w:t>
      </w:r>
      <w:r w:rsidR="726393E2" w:rsidRPr="3EC32A74">
        <w:rPr>
          <w:rFonts w:eastAsiaTheme="minorEastAsia"/>
          <w:color w:val="000000" w:themeColor="text1"/>
          <w:sz w:val="24"/>
          <w:szCs w:val="24"/>
        </w:rPr>
        <w:t>J</w:t>
      </w:r>
      <w:r w:rsidR="00037E45" w:rsidRPr="3EC32A74">
        <w:rPr>
          <w:rFonts w:eastAsiaTheme="minorEastAsia"/>
          <w:color w:val="000000" w:themeColor="text1"/>
          <w:sz w:val="24"/>
          <w:szCs w:val="24"/>
        </w:rPr>
        <w:t xml:space="preserve">oseph’s plays a key role in what Adeline defines </w:t>
      </w:r>
      <w:r w:rsidR="6A00DF08" w:rsidRPr="3EC32A74">
        <w:rPr>
          <w:rFonts w:eastAsiaTheme="minorEastAsia"/>
          <w:color w:val="000000" w:themeColor="text1"/>
          <w:sz w:val="24"/>
          <w:szCs w:val="24"/>
        </w:rPr>
        <w:t xml:space="preserve">as </w:t>
      </w:r>
      <w:r w:rsidR="0C1BB9D4" w:rsidRPr="3EC32A74">
        <w:rPr>
          <w:rFonts w:eastAsiaTheme="minorEastAsia"/>
          <w:color w:val="000000" w:themeColor="text1"/>
          <w:sz w:val="24"/>
          <w:szCs w:val="24"/>
        </w:rPr>
        <w:t>acceptance</w:t>
      </w:r>
      <w:r w:rsidR="040021B9" w:rsidRPr="3EC32A74">
        <w:rPr>
          <w:rFonts w:eastAsiaTheme="minorEastAsia"/>
          <w:color w:val="000000" w:themeColor="text1"/>
          <w:sz w:val="24"/>
          <w:szCs w:val="24"/>
        </w:rPr>
        <w:t>.</w:t>
      </w:r>
    </w:p>
    <w:p w14:paraId="5F65D03B" w14:textId="2BDA15E6" w:rsidR="7B17A888" w:rsidRDefault="7B17A888" w:rsidP="7B17A888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AB29ED7" w14:textId="5AFF0640" w:rsidR="782262AB" w:rsidRDefault="782262AB" w:rsidP="1C08C63D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1C08C63D">
        <w:rPr>
          <w:rFonts w:eastAsiaTheme="minorEastAsia"/>
          <w:color w:val="000000" w:themeColor="text1"/>
          <w:sz w:val="24"/>
          <w:szCs w:val="24"/>
        </w:rPr>
        <w:t>The author u</w:t>
      </w:r>
      <w:r w:rsidR="2EFCC4B3" w:rsidRPr="1C08C63D">
        <w:rPr>
          <w:rFonts w:eastAsiaTheme="minorEastAsia"/>
          <w:color w:val="000000" w:themeColor="text1"/>
          <w:sz w:val="24"/>
          <w:szCs w:val="24"/>
        </w:rPr>
        <w:t>tilizes</w:t>
      </w:r>
      <w:r w:rsidR="1F879B68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A7E4D37" w:rsidRPr="1C08C63D">
        <w:rPr>
          <w:rFonts w:eastAsiaTheme="minorEastAsia"/>
          <w:color w:val="000000" w:themeColor="text1"/>
          <w:sz w:val="24"/>
          <w:szCs w:val="24"/>
        </w:rPr>
        <w:t>friendships to</w:t>
      </w:r>
      <w:r w:rsidR="1F879B68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BE7A75C" w:rsidRPr="1C08C63D">
        <w:rPr>
          <w:rFonts w:eastAsiaTheme="minorEastAsia"/>
          <w:color w:val="000000" w:themeColor="text1"/>
          <w:sz w:val="24"/>
          <w:szCs w:val="24"/>
        </w:rPr>
        <w:t>exhibit</w:t>
      </w:r>
      <w:r w:rsidR="1F879B68" w:rsidRPr="1C08C63D">
        <w:rPr>
          <w:rFonts w:eastAsiaTheme="minorEastAsia"/>
          <w:color w:val="000000" w:themeColor="text1"/>
          <w:sz w:val="24"/>
          <w:szCs w:val="24"/>
        </w:rPr>
        <w:t xml:space="preserve"> to the </w:t>
      </w:r>
      <w:r w:rsidR="3F442C91" w:rsidRPr="1C08C63D">
        <w:rPr>
          <w:rFonts w:eastAsiaTheme="minorEastAsia"/>
          <w:color w:val="000000" w:themeColor="text1"/>
          <w:sz w:val="24"/>
          <w:szCs w:val="24"/>
        </w:rPr>
        <w:t>audience</w:t>
      </w:r>
      <w:r w:rsidR="1F879B68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B2BDA9E" w:rsidRPr="1C08C63D">
        <w:rPr>
          <w:rFonts w:eastAsiaTheme="minorEastAsia"/>
          <w:color w:val="000000" w:themeColor="text1"/>
          <w:sz w:val="24"/>
          <w:szCs w:val="24"/>
        </w:rPr>
        <w:t>Sheng Xin</w:t>
      </w:r>
      <w:r w:rsidR="1F879B68" w:rsidRPr="1C08C63D">
        <w:rPr>
          <w:rFonts w:eastAsiaTheme="minorEastAsia"/>
          <w:color w:val="000000" w:themeColor="text1"/>
          <w:sz w:val="24"/>
          <w:szCs w:val="24"/>
        </w:rPr>
        <w:t>’s role i</w:t>
      </w:r>
      <w:r w:rsidR="5E2C8099" w:rsidRPr="1C08C63D">
        <w:rPr>
          <w:rFonts w:eastAsiaTheme="minorEastAsia"/>
          <w:color w:val="000000" w:themeColor="text1"/>
          <w:sz w:val="24"/>
          <w:szCs w:val="24"/>
        </w:rPr>
        <w:t xml:space="preserve">n </w:t>
      </w:r>
      <w:r w:rsidR="135789F5" w:rsidRPr="1C08C63D">
        <w:rPr>
          <w:rFonts w:eastAsiaTheme="minorEastAsia"/>
          <w:color w:val="000000" w:themeColor="text1"/>
          <w:sz w:val="24"/>
          <w:szCs w:val="24"/>
        </w:rPr>
        <w:t>creating</w:t>
      </w:r>
      <w:r w:rsidR="5E2C8099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D87C529" w:rsidRPr="1C08C63D">
        <w:rPr>
          <w:rFonts w:eastAsiaTheme="minorEastAsia"/>
          <w:color w:val="000000" w:themeColor="text1"/>
          <w:sz w:val="24"/>
          <w:szCs w:val="24"/>
        </w:rPr>
        <w:t>a haven</w:t>
      </w:r>
      <w:r w:rsidR="5E2C8099" w:rsidRPr="1C08C63D">
        <w:rPr>
          <w:rFonts w:eastAsiaTheme="minorEastAsia"/>
          <w:color w:val="000000" w:themeColor="text1"/>
          <w:sz w:val="24"/>
          <w:szCs w:val="24"/>
        </w:rPr>
        <w:t xml:space="preserve"> for Adeline</w:t>
      </w:r>
      <w:r w:rsidR="7CC8593D" w:rsidRPr="1C08C63D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569968C3" w:rsidRPr="1C08C63D">
        <w:rPr>
          <w:rFonts w:eastAsiaTheme="minorEastAsia"/>
          <w:color w:val="000000" w:themeColor="text1"/>
          <w:sz w:val="24"/>
          <w:szCs w:val="24"/>
        </w:rPr>
        <w:t xml:space="preserve">While </w:t>
      </w:r>
      <w:r w:rsidR="7EFEF217" w:rsidRPr="1C08C63D">
        <w:rPr>
          <w:rFonts w:eastAsiaTheme="minorEastAsia"/>
          <w:color w:val="000000" w:themeColor="text1"/>
          <w:sz w:val="24"/>
          <w:szCs w:val="24"/>
        </w:rPr>
        <w:t>attending Sheng Xin Adeline</w:t>
      </w:r>
      <w:r w:rsidR="2266F8C9" w:rsidRPr="1C08C63D">
        <w:rPr>
          <w:rFonts w:eastAsiaTheme="minorEastAsia"/>
          <w:color w:val="000000" w:themeColor="text1"/>
          <w:sz w:val="24"/>
          <w:szCs w:val="24"/>
        </w:rPr>
        <w:t xml:space="preserve"> was</w:t>
      </w:r>
      <w:r w:rsidR="6A28A9FB" w:rsidRPr="1C08C63D">
        <w:rPr>
          <w:rFonts w:eastAsiaTheme="minorEastAsia"/>
          <w:color w:val="000000" w:themeColor="text1"/>
          <w:sz w:val="24"/>
          <w:szCs w:val="24"/>
        </w:rPr>
        <w:t xml:space="preserve"> able</w:t>
      </w:r>
      <w:r w:rsidR="6D54D8A0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ADA397A" w:rsidRPr="1C08C63D">
        <w:rPr>
          <w:rFonts w:eastAsiaTheme="minorEastAsia"/>
          <w:color w:val="000000" w:themeColor="text1"/>
          <w:sz w:val="24"/>
          <w:szCs w:val="24"/>
        </w:rPr>
        <w:t>indulge</w:t>
      </w:r>
      <w:r w:rsidR="6D54D8A0" w:rsidRPr="1C08C63D">
        <w:rPr>
          <w:rFonts w:eastAsiaTheme="minorEastAsia"/>
          <w:color w:val="000000" w:themeColor="text1"/>
          <w:sz w:val="24"/>
          <w:szCs w:val="24"/>
        </w:rPr>
        <w:t xml:space="preserve"> in </w:t>
      </w:r>
      <w:r w:rsidR="036FD21F" w:rsidRPr="1C08C63D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="10FE2DFB" w:rsidRPr="1C08C63D">
        <w:rPr>
          <w:rFonts w:eastAsiaTheme="minorEastAsia"/>
          <w:color w:val="000000" w:themeColor="text1"/>
          <w:sz w:val="24"/>
          <w:szCs w:val="24"/>
        </w:rPr>
        <w:t xml:space="preserve">friendly </w:t>
      </w:r>
      <w:r w:rsidR="37111DE0" w:rsidRPr="1C08C63D">
        <w:rPr>
          <w:rFonts w:eastAsiaTheme="minorEastAsia"/>
          <w:color w:val="000000" w:themeColor="text1"/>
          <w:sz w:val="24"/>
          <w:szCs w:val="24"/>
        </w:rPr>
        <w:t>environment</w:t>
      </w:r>
      <w:r w:rsidR="5B8037D2" w:rsidRPr="1C08C63D">
        <w:rPr>
          <w:rFonts w:eastAsiaTheme="minorEastAsia"/>
          <w:color w:val="000000" w:themeColor="text1"/>
          <w:sz w:val="24"/>
          <w:szCs w:val="24"/>
        </w:rPr>
        <w:t xml:space="preserve"> which </w:t>
      </w:r>
      <w:r w:rsidR="45BF6F64" w:rsidRPr="1C08C63D">
        <w:rPr>
          <w:rFonts w:eastAsiaTheme="minorEastAsia"/>
          <w:color w:val="000000" w:themeColor="text1"/>
          <w:sz w:val="24"/>
          <w:szCs w:val="24"/>
        </w:rPr>
        <w:t>she ha</w:t>
      </w:r>
      <w:r w:rsidR="124A69E4" w:rsidRPr="1C08C63D">
        <w:rPr>
          <w:rFonts w:eastAsiaTheme="minorEastAsia"/>
          <w:color w:val="000000" w:themeColor="text1"/>
          <w:sz w:val="24"/>
          <w:szCs w:val="24"/>
        </w:rPr>
        <w:t>d</w:t>
      </w:r>
      <w:r w:rsidR="45BF6F64" w:rsidRPr="1C08C63D">
        <w:rPr>
          <w:rFonts w:eastAsiaTheme="minorEastAsia"/>
          <w:color w:val="000000" w:themeColor="text1"/>
          <w:sz w:val="24"/>
          <w:szCs w:val="24"/>
        </w:rPr>
        <w:t xml:space="preserve"> sought for so long</w:t>
      </w:r>
      <w:r w:rsidR="68699031" w:rsidRPr="1C08C63D">
        <w:rPr>
          <w:rFonts w:eastAsiaTheme="minorEastAsia"/>
          <w:color w:val="000000" w:themeColor="text1"/>
          <w:sz w:val="24"/>
          <w:szCs w:val="24"/>
        </w:rPr>
        <w:t>,</w:t>
      </w:r>
      <w:r w:rsidR="45BF6F64" w:rsidRPr="1C08C63D">
        <w:rPr>
          <w:rFonts w:eastAsiaTheme="minorEastAsia"/>
          <w:color w:val="000000" w:themeColor="text1"/>
          <w:sz w:val="24"/>
          <w:szCs w:val="24"/>
        </w:rPr>
        <w:t xml:space="preserve"> through her best friend</w:t>
      </w:r>
      <w:r w:rsidR="1F2F7DBB" w:rsidRPr="1C08C63D">
        <w:rPr>
          <w:rFonts w:eastAsiaTheme="minorEastAsia"/>
          <w:color w:val="000000" w:themeColor="text1"/>
          <w:sz w:val="24"/>
          <w:szCs w:val="24"/>
        </w:rPr>
        <w:t xml:space="preserve">, Wu Chun Mei </w:t>
      </w:r>
      <w:r w:rsidR="34F04629" w:rsidRPr="1C08C63D">
        <w:rPr>
          <w:rFonts w:eastAsiaTheme="minorEastAsia"/>
          <w:color w:val="000000" w:themeColor="text1"/>
          <w:sz w:val="24"/>
          <w:szCs w:val="24"/>
        </w:rPr>
        <w:t xml:space="preserve">who gave her </w:t>
      </w:r>
      <w:r w:rsidR="1F2F7DBB" w:rsidRPr="1C08C63D">
        <w:rPr>
          <w:rFonts w:eastAsiaTheme="minorEastAsia"/>
          <w:color w:val="000000" w:themeColor="text1"/>
          <w:sz w:val="24"/>
          <w:szCs w:val="24"/>
        </w:rPr>
        <w:t xml:space="preserve">affection and </w:t>
      </w:r>
      <w:r w:rsidR="0052B66F" w:rsidRPr="1C08C63D">
        <w:rPr>
          <w:rFonts w:eastAsiaTheme="minorEastAsia"/>
          <w:color w:val="000000" w:themeColor="text1"/>
          <w:sz w:val="24"/>
          <w:szCs w:val="24"/>
        </w:rPr>
        <w:t>admiration.</w:t>
      </w:r>
      <w:r w:rsidR="778766F6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8F49F63" w:rsidRPr="1C08C63D">
        <w:rPr>
          <w:rFonts w:eastAsiaTheme="minorEastAsia"/>
          <w:color w:val="000000" w:themeColor="text1"/>
          <w:sz w:val="24"/>
          <w:szCs w:val="24"/>
        </w:rPr>
        <w:t xml:space="preserve">The author </w:t>
      </w:r>
      <w:r w:rsidR="270709FF" w:rsidRPr="1C08C63D">
        <w:rPr>
          <w:rFonts w:eastAsiaTheme="minorEastAsia"/>
          <w:color w:val="000000" w:themeColor="text1"/>
          <w:sz w:val="24"/>
          <w:szCs w:val="24"/>
        </w:rPr>
        <w:t>displays</w:t>
      </w:r>
      <w:r w:rsidR="78F49F63" w:rsidRPr="1C08C63D">
        <w:rPr>
          <w:rFonts w:eastAsiaTheme="minorEastAsia"/>
          <w:color w:val="000000" w:themeColor="text1"/>
          <w:sz w:val="24"/>
          <w:szCs w:val="24"/>
        </w:rPr>
        <w:t xml:space="preserve"> this when Adeline </w:t>
      </w:r>
      <w:r w:rsidR="1C1A7EE8" w:rsidRPr="1C08C63D">
        <w:rPr>
          <w:rFonts w:eastAsiaTheme="minorEastAsia"/>
          <w:color w:val="000000" w:themeColor="text1"/>
          <w:sz w:val="24"/>
          <w:szCs w:val="24"/>
        </w:rPr>
        <w:t>says,</w:t>
      </w:r>
      <w:r w:rsidR="78F49F63" w:rsidRPr="1C08C63D">
        <w:rPr>
          <w:rFonts w:eastAsiaTheme="minorEastAsia"/>
          <w:color w:val="000000" w:themeColor="text1"/>
          <w:sz w:val="24"/>
          <w:szCs w:val="24"/>
        </w:rPr>
        <w:t xml:space="preserve"> “</w:t>
      </w:r>
      <w:r w:rsidR="4BFE1756" w:rsidRPr="1C08C63D">
        <w:rPr>
          <w:rFonts w:eastAsiaTheme="minorEastAsia"/>
          <w:color w:val="000000" w:themeColor="text1"/>
          <w:sz w:val="24"/>
          <w:szCs w:val="24"/>
        </w:rPr>
        <w:t xml:space="preserve">For a few hours I had been a normal little girl attending a birthday </w:t>
      </w:r>
      <w:r w:rsidR="2AF1E30D" w:rsidRPr="1C08C63D">
        <w:rPr>
          <w:rFonts w:eastAsiaTheme="minorEastAsia"/>
          <w:color w:val="000000" w:themeColor="text1"/>
          <w:sz w:val="24"/>
          <w:szCs w:val="24"/>
        </w:rPr>
        <w:t>party</w:t>
      </w:r>
      <w:r w:rsidR="4BFE1756" w:rsidRPr="1C08C63D">
        <w:rPr>
          <w:rFonts w:eastAsiaTheme="minorEastAsia"/>
          <w:color w:val="000000" w:themeColor="text1"/>
          <w:sz w:val="24"/>
          <w:szCs w:val="24"/>
        </w:rPr>
        <w:t>”</w:t>
      </w:r>
      <w:r w:rsidR="77D734E6" w:rsidRPr="1C08C63D">
        <w:rPr>
          <w:rFonts w:eastAsiaTheme="minorEastAsia"/>
          <w:color w:val="000000" w:themeColor="text1"/>
          <w:sz w:val="24"/>
          <w:szCs w:val="24"/>
        </w:rPr>
        <w:t xml:space="preserve"> This quote illustrates to the audience</w:t>
      </w:r>
      <w:r w:rsidR="3D061771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2762EAB" w:rsidRPr="1C08C63D">
        <w:rPr>
          <w:rFonts w:eastAsiaTheme="minorEastAsia"/>
          <w:color w:val="000000" w:themeColor="text1"/>
          <w:sz w:val="24"/>
          <w:szCs w:val="24"/>
        </w:rPr>
        <w:t xml:space="preserve">how something as simple as a birthday </w:t>
      </w:r>
      <w:r w:rsidR="27FD9799" w:rsidRPr="1C08C63D">
        <w:rPr>
          <w:rFonts w:eastAsiaTheme="minorEastAsia"/>
          <w:color w:val="000000" w:themeColor="text1"/>
          <w:sz w:val="24"/>
          <w:szCs w:val="24"/>
        </w:rPr>
        <w:t xml:space="preserve">party </w:t>
      </w:r>
      <w:r w:rsidR="42762EAB" w:rsidRPr="1C08C63D">
        <w:rPr>
          <w:rFonts w:eastAsiaTheme="minorEastAsia"/>
          <w:color w:val="000000" w:themeColor="text1"/>
          <w:sz w:val="24"/>
          <w:szCs w:val="24"/>
        </w:rPr>
        <w:t>was able to relieve Adeline</w:t>
      </w:r>
      <w:r w:rsidR="1AD70B9F" w:rsidRPr="1C08C63D">
        <w:rPr>
          <w:rFonts w:eastAsiaTheme="minorEastAsia"/>
          <w:color w:val="000000" w:themeColor="text1"/>
          <w:sz w:val="24"/>
          <w:szCs w:val="24"/>
        </w:rPr>
        <w:t xml:space="preserve"> of her </w:t>
      </w:r>
      <w:r w:rsidR="4A304F6B" w:rsidRPr="1C08C63D">
        <w:rPr>
          <w:rFonts w:eastAsiaTheme="minorEastAsia"/>
          <w:color w:val="000000" w:themeColor="text1"/>
          <w:sz w:val="24"/>
          <w:szCs w:val="24"/>
        </w:rPr>
        <w:t xml:space="preserve">constant </w:t>
      </w:r>
      <w:r w:rsidR="1AD70B9F" w:rsidRPr="1C08C63D">
        <w:rPr>
          <w:rFonts w:eastAsiaTheme="minorEastAsia"/>
          <w:color w:val="000000" w:themeColor="text1"/>
          <w:sz w:val="24"/>
          <w:szCs w:val="24"/>
        </w:rPr>
        <w:t xml:space="preserve">stress and </w:t>
      </w:r>
      <w:r w:rsidR="422F8863" w:rsidRPr="1C08C63D">
        <w:rPr>
          <w:rFonts w:eastAsiaTheme="minorEastAsia"/>
          <w:color w:val="000000" w:themeColor="text1"/>
          <w:sz w:val="24"/>
          <w:szCs w:val="24"/>
        </w:rPr>
        <w:t>perturbation</w:t>
      </w:r>
      <w:r w:rsidR="40454F56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928EE3A" w:rsidRPr="1C08C63D">
        <w:rPr>
          <w:rFonts w:eastAsiaTheme="minorEastAsia"/>
          <w:color w:val="000000" w:themeColor="text1"/>
          <w:sz w:val="24"/>
          <w:szCs w:val="24"/>
        </w:rPr>
        <w:t>that forbid</w:t>
      </w:r>
      <w:r w:rsidR="59B3B1D0" w:rsidRPr="1C08C63D">
        <w:rPr>
          <w:rFonts w:eastAsiaTheme="minorEastAsia"/>
          <w:color w:val="000000" w:themeColor="text1"/>
          <w:sz w:val="24"/>
          <w:szCs w:val="24"/>
        </w:rPr>
        <w:t xml:space="preserve"> her from being a </w:t>
      </w:r>
      <w:r w:rsidR="15390056" w:rsidRPr="1C08C63D">
        <w:rPr>
          <w:rFonts w:eastAsiaTheme="minorEastAsia"/>
          <w:color w:val="000000" w:themeColor="text1"/>
          <w:sz w:val="24"/>
          <w:szCs w:val="24"/>
        </w:rPr>
        <w:t>“</w:t>
      </w:r>
      <w:r w:rsidR="59B3B1D0" w:rsidRPr="1C08C63D">
        <w:rPr>
          <w:rFonts w:eastAsiaTheme="minorEastAsia"/>
          <w:color w:val="000000" w:themeColor="text1"/>
          <w:sz w:val="24"/>
          <w:szCs w:val="24"/>
        </w:rPr>
        <w:t xml:space="preserve">normal </w:t>
      </w:r>
      <w:r w:rsidR="26163781" w:rsidRPr="1C08C63D">
        <w:rPr>
          <w:rFonts w:eastAsiaTheme="minorEastAsia"/>
          <w:color w:val="000000" w:themeColor="text1"/>
          <w:sz w:val="24"/>
          <w:szCs w:val="24"/>
        </w:rPr>
        <w:t xml:space="preserve">little </w:t>
      </w:r>
      <w:r w:rsidR="59B3B1D0" w:rsidRPr="1C08C63D">
        <w:rPr>
          <w:rFonts w:eastAsiaTheme="minorEastAsia"/>
          <w:color w:val="000000" w:themeColor="text1"/>
          <w:sz w:val="24"/>
          <w:szCs w:val="24"/>
        </w:rPr>
        <w:t>girl</w:t>
      </w:r>
      <w:r w:rsidR="454FB3B1" w:rsidRPr="1C08C63D">
        <w:rPr>
          <w:rFonts w:eastAsiaTheme="minorEastAsia"/>
          <w:color w:val="000000" w:themeColor="text1"/>
          <w:sz w:val="24"/>
          <w:szCs w:val="24"/>
        </w:rPr>
        <w:t>.”</w:t>
      </w:r>
      <w:r w:rsidR="4BFE1756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8025306" w:rsidRPr="1C08C63D">
        <w:rPr>
          <w:rFonts w:eastAsiaTheme="minorEastAsia"/>
          <w:color w:val="000000" w:themeColor="text1"/>
          <w:sz w:val="24"/>
          <w:szCs w:val="24"/>
        </w:rPr>
        <w:t>In addition to this</w:t>
      </w:r>
      <w:r w:rsidR="560178EC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A9D0CCA" w:rsidRPr="1C08C63D">
        <w:rPr>
          <w:rFonts w:eastAsiaTheme="minorEastAsia"/>
          <w:color w:val="000000" w:themeColor="text1"/>
          <w:sz w:val="24"/>
          <w:szCs w:val="24"/>
        </w:rPr>
        <w:t>Adeline</w:t>
      </w:r>
      <w:r w:rsidR="560178EC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F927CAB" w:rsidRPr="1C08C63D">
        <w:rPr>
          <w:rFonts w:eastAsiaTheme="minorEastAsia"/>
          <w:color w:val="000000" w:themeColor="text1"/>
          <w:sz w:val="24"/>
          <w:szCs w:val="24"/>
        </w:rPr>
        <w:t>recalls, "my</w:t>
      </w:r>
      <w:r w:rsidR="560178EC" w:rsidRPr="1C08C63D">
        <w:rPr>
          <w:rFonts w:eastAsiaTheme="minorEastAsia"/>
          <w:color w:val="000000" w:themeColor="text1"/>
          <w:sz w:val="24"/>
          <w:szCs w:val="24"/>
        </w:rPr>
        <w:t xml:space="preserve"> friend had immediately nominated me as a candidate and volunteered to be </w:t>
      </w:r>
      <w:r w:rsidR="556BFBD9" w:rsidRPr="1C08C63D">
        <w:rPr>
          <w:rFonts w:eastAsiaTheme="minorEastAsia"/>
          <w:color w:val="000000" w:themeColor="text1"/>
          <w:sz w:val="24"/>
          <w:szCs w:val="24"/>
        </w:rPr>
        <w:t>my campaign manager.</w:t>
      </w:r>
      <w:r w:rsidR="0AA72FD8" w:rsidRPr="1C08C63D">
        <w:rPr>
          <w:rFonts w:eastAsiaTheme="minorEastAsia"/>
          <w:color w:val="000000" w:themeColor="text1"/>
          <w:sz w:val="24"/>
          <w:szCs w:val="24"/>
        </w:rPr>
        <w:t xml:space="preserve">” </w:t>
      </w:r>
      <w:r w:rsidR="14B37656" w:rsidRPr="1C08C63D">
        <w:rPr>
          <w:rFonts w:eastAsiaTheme="minorEastAsia"/>
          <w:color w:val="000000" w:themeColor="text1"/>
          <w:sz w:val="24"/>
          <w:szCs w:val="24"/>
        </w:rPr>
        <w:t>This</w:t>
      </w:r>
      <w:r w:rsidR="7D22B4EF" w:rsidRPr="1C08C63D">
        <w:rPr>
          <w:rFonts w:eastAsiaTheme="minorEastAsia"/>
          <w:color w:val="000000" w:themeColor="text1"/>
          <w:sz w:val="24"/>
          <w:szCs w:val="24"/>
        </w:rPr>
        <w:t xml:space="preserve"> quote highlights Wu Chun Mei’s </w:t>
      </w:r>
      <w:r w:rsidR="356103BD" w:rsidRPr="1C08C63D">
        <w:rPr>
          <w:rFonts w:eastAsiaTheme="minorEastAsia"/>
          <w:color w:val="000000" w:themeColor="text1"/>
          <w:sz w:val="24"/>
          <w:szCs w:val="24"/>
        </w:rPr>
        <w:t>admiration for Adeline</w:t>
      </w:r>
      <w:r w:rsidR="40963935" w:rsidRPr="1C08C63D">
        <w:rPr>
          <w:rFonts w:eastAsiaTheme="minorEastAsia"/>
          <w:color w:val="000000" w:themeColor="text1"/>
          <w:sz w:val="24"/>
          <w:szCs w:val="24"/>
        </w:rPr>
        <w:t xml:space="preserve"> which comes as a surprise to Adeline because </w:t>
      </w:r>
      <w:r w:rsidR="05A1B4CB" w:rsidRPr="1C08C63D">
        <w:rPr>
          <w:rFonts w:eastAsiaTheme="minorEastAsia"/>
          <w:color w:val="000000" w:themeColor="text1"/>
          <w:sz w:val="24"/>
          <w:szCs w:val="24"/>
        </w:rPr>
        <w:t xml:space="preserve">no one in her family has ever thought of her as anything </w:t>
      </w:r>
      <w:r w:rsidR="64F42763" w:rsidRPr="1C08C63D">
        <w:rPr>
          <w:rFonts w:eastAsiaTheme="minorEastAsia"/>
          <w:color w:val="000000" w:themeColor="text1"/>
          <w:sz w:val="24"/>
          <w:szCs w:val="24"/>
        </w:rPr>
        <w:t>besides</w:t>
      </w:r>
      <w:r w:rsidR="05A1B4CB" w:rsidRPr="1C08C63D">
        <w:rPr>
          <w:rFonts w:eastAsiaTheme="minorEastAsia"/>
          <w:color w:val="000000" w:themeColor="text1"/>
          <w:sz w:val="24"/>
          <w:szCs w:val="24"/>
        </w:rPr>
        <w:t xml:space="preserve"> an “ugly unwanted daughter</w:t>
      </w:r>
      <w:r w:rsidR="1D327631" w:rsidRPr="1C08C63D">
        <w:rPr>
          <w:rFonts w:eastAsiaTheme="minorEastAsia"/>
          <w:color w:val="000000" w:themeColor="text1"/>
          <w:sz w:val="24"/>
          <w:szCs w:val="24"/>
        </w:rPr>
        <w:t>”.</w:t>
      </w:r>
      <w:r w:rsidR="7643D834" w:rsidRPr="1C08C63D">
        <w:rPr>
          <w:rFonts w:eastAsiaTheme="minorEastAsia"/>
          <w:color w:val="000000" w:themeColor="text1"/>
          <w:sz w:val="24"/>
          <w:szCs w:val="24"/>
        </w:rPr>
        <w:t xml:space="preserve"> Adeline further substantiates this when she </w:t>
      </w:r>
      <w:r w:rsidR="683181CC" w:rsidRPr="1C08C63D">
        <w:rPr>
          <w:rFonts w:eastAsiaTheme="minorEastAsia"/>
          <w:color w:val="000000" w:themeColor="text1"/>
          <w:sz w:val="24"/>
          <w:szCs w:val="24"/>
        </w:rPr>
        <w:t>announces to her classmates “Compared to her, I am truly a nobody</w:t>
      </w:r>
      <w:r w:rsidR="566C31AA" w:rsidRPr="1C08C63D">
        <w:rPr>
          <w:rFonts w:eastAsiaTheme="minorEastAsia"/>
          <w:color w:val="000000" w:themeColor="text1"/>
          <w:sz w:val="24"/>
          <w:szCs w:val="24"/>
        </w:rPr>
        <w:t>.”</w:t>
      </w:r>
      <w:r w:rsidR="683181CC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3EFA5BE" w:rsidRPr="1C08C63D">
        <w:rPr>
          <w:rFonts w:eastAsiaTheme="minorEastAsia"/>
          <w:color w:val="000000" w:themeColor="text1"/>
          <w:sz w:val="24"/>
          <w:szCs w:val="24"/>
        </w:rPr>
        <w:t>T</w:t>
      </w:r>
      <w:r w:rsidR="683181CC" w:rsidRPr="1C08C63D">
        <w:rPr>
          <w:rFonts w:eastAsiaTheme="minorEastAsia"/>
          <w:color w:val="000000" w:themeColor="text1"/>
          <w:sz w:val="24"/>
          <w:szCs w:val="24"/>
        </w:rPr>
        <w:t>he</w:t>
      </w:r>
      <w:r w:rsidR="03EFA5BE" w:rsidRPr="1C08C63D">
        <w:rPr>
          <w:rFonts w:eastAsiaTheme="minorEastAsia"/>
          <w:color w:val="000000" w:themeColor="text1"/>
          <w:sz w:val="24"/>
          <w:szCs w:val="24"/>
        </w:rPr>
        <w:t xml:space="preserve"> author does this to display to the audience how a toxic family </w:t>
      </w:r>
      <w:r w:rsidR="03EFA5BE" w:rsidRPr="1C08C63D">
        <w:rPr>
          <w:rFonts w:eastAsiaTheme="minorEastAsia"/>
          <w:color w:val="000000" w:themeColor="text1"/>
          <w:sz w:val="24"/>
          <w:szCs w:val="24"/>
        </w:rPr>
        <w:lastRenderedPageBreak/>
        <w:t xml:space="preserve">and childhood can </w:t>
      </w:r>
      <w:r w:rsidR="7F392D83" w:rsidRPr="1C08C63D">
        <w:rPr>
          <w:rFonts w:eastAsiaTheme="minorEastAsia"/>
          <w:color w:val="000000" w:themeColor="text1"/>
          <w:sz w:val="24"/>
          <w:szCs w:val="24"/>
        </w:rPr>
        <w:t>demo</w:t>
      </w:r>
      <w:bookmarkStart w:id="0" w:name="_GoBack"/>
      <w:bookmarkEnd w:id="0"/>
      <w:r w:rsidR="7F392D83" w:rsidRPr="1C08C63D">
        <w:rPr>
          <w:rFonts w:eastAsiaTheme="minorEastAsia"/>
          <w:color w:val="000000" w:themeColor="text1"/>
          <w:sz w:val="24"/>
          <w:szCs w:val="24"/>
        </w:rPr>
        <w:t>lish</w:t>
      </w:r>
      <w:r w:rsidR="5116B96E" w:rsidRPr="1C08C63D">
        <w:rPr>
          <w:rFonts w:eastAsiaTheme="minorEastAsia"/>
          <w:color w:val="000000" w:themeColor="text1"/>
          <w:sz w:val="24"/>
          <w:szCs w:val="24"/>
        </w:rPr>
        <w:t xml:space="preserve"> a </w:t>
      </w:r>
      <w:r w:rsidR="577D4FD2" w:rsidRPr="1C08C63D">
        <w:rPr>
          <w:rFonts w:eastAsiaTheme="minorEastAsia"/>
          <w:color w:val="000000" w:themeColor="text1"/>
          <w:sz w:val="24"/>
          <w:szCs w:val="24"/>
        </w:rPr>
        <w:t>child's</w:t>
      </w:r>
      <w:r w:rsidR="5116B96E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568020D" w:rsidRPr="1C08C63D">
        <w:rPr>
          <w:rFonts w:eastAsiaTheme="minorEastAsia"/>
          <w:color w:val="000000" w:themeColor="text1"/>
          <w:sz w:val="24"/>
          <w:szCs w:val="24"/>
        </w:rPr>
        <w:t>self-esteem</w:t>
      </w:r>
      <w:r w:rsidR="5116B96E" w:rsidRPr="1C08C63D">
        <w:rPr>
          <w:rFonts w:eastAsiaTheme="minorEastAsia"/>
          <w:color w:val="000000" w:themeColor="text1"/>
          <w:sz w:val="24"/>
          <w:szCs w:val="24"/>
        </w:rPr>
        <w:t xml:space="preserve"> which can lead to real world problems like </w:t>
      </w:r>
      <w:r w:rsidR="4DA99383" w:rsidRPr="1C08C63D">
        <w:rPr>
          <w:rFonts w:eastAsiaTheme="minorEastAsia"/>
          <w:color w:val="000000" w:themeColor="text1"/>
          <w:sz w:val="24"/>
          <w:szCs w:val="24"/>
        </w:rPr>
        <w:t>self-abuse</w:t>
      </w:r>
      <w:r w:rsidR="5116B96E" w:rsidRPr="1C08C63D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29AE83B2" w:rsidRPr="1C08C63D">
        <w:rPr>
          <w:rFonts w:eastAsiaTheme="minorEastAsia"/>
          <w:color w:val="000000" w:themeColor="text1"/>
          <w:sz w:val="24"/>
          <w:szCs w:val="24"/>
        </w:rPr>
        <w:t>in</w:t>
      </w:r>
      <w:r w:rsidR="36F4606F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040A1D3" w:rsidRPr="1C08C63D">
        <w:rPr>
          <w:rFonts w:eastAsiaTheme="minorEastAsia"/>
          <w:color w:val="000000" w:themeColor="text1"/>
          <w:sz w:val="24"/>
          <w:szCs w:val="24"/>
        </w:rPr>
        <w:t xml:space="preserve">an </w:t>
      </w:r>
      <w:r w:rsidR="5116B96E" w:rsidRPr="1C08C63D">
        <w:rPr>
          <w:rFonts w:eastAsiaTheme="minorEastAsia"/>
          <w:color w:val="000000" w:themeColor="text1"/>
          <w:sz w:val="24"/>
          <w:szCs w:val="24"/>
        </w:rPr>
        <w:t>extreme ca</w:t>
      </w:r>
      <w:r w:rsidR="35669E11" w:rsidRPr="1C08C63D">
        <w:rPr>
          <w:rFonts w:eastAsiaTheme="minorEastAsia"/>
          <w:color w:val="000000" w:themeColor="text1"/>
          <w:sz w:val="24"/>
          <w:szCs w:val="24"/>
        </w:rPr>
        <w:t xml:space="preserve">se </w:t>
      </w:r>
      <w:r w:rsidR="2EAD78EE" w:rsidRPr="1C08C63D">
        <w:rPr>
          <w:rFonts w:eastAsiaTheme="minorEastAsia"/>
          <w:color w:val="000000" w:themeColor="text1"/>
          <w:sz w:val="24"/>
          <w:szCs w:val="24"/>
        </w:rPr>
        <w:t>suicide</w:t>
      </w:r>
      <w:r w:rsidR="38B9970B" w:rsidRPr="1C08C63D">
        <w:rPr>
          <w:rFonts w:eastAsiaTheme="minorEastAsia"/>
          <w:color w:val="000000" w:themeColor="text1"/>
          <w:sz w:val="24"/>
          <w:szCs w:val="24"/>
        </w:rPr>
        <w:t>. T</w:t>
      </w:r>
      <w:r w:rsidR="65119509" w:rsidRPr="1C08C63D">
        <w:rPr>
          <w:rFonts w:eastAsiaTheme="minorEastAsia"/>
          <w:color w:val="000000" w:themeColor="text1"/>
          <w:sz w:val="24"/>
          <w:szCs w:val="24"/>
        </w:rPr>
        <w:t>he</w:t>
      </w:r>
      <w:r w:rsidR="2B2E81AB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5119509" w:rsidRPr="1C08C63D">
        <w:rPr>
          <w:rFonts w:eastAsiaTheme="minorEastAsia"/>
          <w:color w:val="000000" w:themeColor="text1"/>
          <w:sz w:val="24"/>
          <w:szCs w:val="24"/>
        </w:rPr>
        <w:t xml:space="preserve">author </w:t>
      </w:r>
      <w:r w:rsidR="3195180F" w:rsidRPr="1C08C63D">
        <w:rPr>
          <w:rFonts w:eastAsiaTheme="minorEastAsia"/>
          <w:color w:val="000000" w:themeColor="text1"/>
          <w:sz w:val="24"/>
          <w:szCs w:val="24"/>
        </w:rPr>
        <w:t xml:space="preserve">also </w:t>
      </w:r>
      <w:r w:rsidR="65119509" w:rsidRPr="1C08C63D">
        <w:rPr>
          <w:rFonts w:eastAsiaTheme="minorEastAsia"/>
          <w:color w:val="000000" w:themeColor="text1"/>
          <w:sz w:val="24"/>
          <w:szCs w:val="24"/>
        </w:rPr>
        <w:t>shows the audience</w:t>
      </w:r>
      <w:r w:rsidR="334B3006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49E9002" w:rsidRPr="1C08C63D">
        <w:rPr>
          <w:rFonts w:eastAsiaTheme="minorEastAsia"/>
          <w:color w:val="000000" w:themeColor="text1"/>
          <w:sz w:val="24"/>
          <w:szCs w:val="24"/>
        </w:rPr>
        <w:t xml:space="preserve">a </w:t>
      </w:r>
      <w:r w:rsidR="334B3006" w:rsidRPr="1C08C63D">
        <w:rPr>
          <w:rFonts w:eastAsiaTheme="minorEastAsia"/>
          <w:color w:val="000000" w:themeColor="text1"/>
          <w:sz w:val="24"/>
          <w:szCs w:val="24"/>
        </w:rPr>
        <w:t xml:space="preserve">friend or </w:t>
      </w:r>
      <w:r w:rsidR="6829C13D" w:rsidRPr="1C08C63D">
        <w:rPr>
          <w:rFonts w:eastAsiaTheme="minorEastAsia"/>
          <w:color w:val="000000" w:themeColor="text1"/>
          <w:sz w:val="24"/>
          <w:szCs w:val="24"/>
        </w:rPr>
        <w:t>relative’s</w:t>
      </w:r>
      <w:r w:rsidR="65119509" w:rsidRPr="1C08C63D">
        <w:rPr>
          <w:rFonts w:eastAsiaTheme="minorEastAsia"/>
          <w:color w:val="000000" w:themeColor="text1"/>
          <w:sz w:val="24"/>
          <w:szCs w:val="24"/>
        </w:rPr>
        <w:t xml:space="preserve"> love a</w:t>
      </w:r>
      <w:r w:rsidR="06435493" w:rsidRPr="1C08C63D">
        <w:rPr>
          <w:rFonts w:eastAsiaTheme="minorEastAsia"/>
          <w:color w:val="000000" w:themeColor="text1"/>
          <w:sz w:val="24"/>
          <w:szCs w:val="24"/>
        </w:rPr>
        <w:t>nd admiration</w:t>
      </w:r>
      <w:r w:rsidR="65119509" w:rsidRPr="1C08C63D">
        <w:rPr>
          <w:rFonts w:eastAsiaTheme="minorEastAsia"/>
          <w:color w:val="000000" w:themeColor="text1"/>
          <w:sz w:val="24"/>
          <w:szCs w:val="24"/>
        </w:rPr>
        <w:t xml:space="preserve"> can </w:t>
      </w:r>
      <w:r w:rsidR="71C89B4B" w:rsidRPr="1C08C63D">
        <w:rPr>
          <w:rFonts w:eastAsiaTheme="minorEastAsia"/>
          <w:color w:val="000000" w:themeColor="text1"/>
          <w:sz w:val="24"/>
          <w:szCs w:val="24"/>
        </w:rPr>
        <w:t>build</w:t>
      </w:r>
      <w:r w:rsidR="71DEC1D1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7B4D975" w:rsidRPr="1C08C63D">
        <w:rPr>
          <w:rFonts w:eastAsiaTheme="minorEastAsia"/>
          <w:color w:val="000000" w:themeColor="text1"/>
          <w:sz w:val="24"/>
          <w:szCs w:val="24"/>
        </w:rPr>
        <w:t>someone's</w:t>
      </w:r>
      <w:r w:rsidR="71DEC1D1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C21D4AE" w:rsidRPr="1C08C63D">
        <w:rPr>
          <w:rFonts w:eastAsiaTheme="minorEastAsia"/>
          <w:color w:val="000000" w:themeColor="text1"/>
          <w:sz w:val="24"/>
          <w:szCs w:val="24"/>
        </w:rPr>
        <w:t>self-esteem</w:t>
      </w:r>
      <w:r w:rsidR="71DEC1D1" w:rsidRPr="1C08C63D">
        <w:rPr>
          <w:rFonts w:eastAsiaTheme="minorEastAsia"/>
          <w:color w:val="000000" w:themeColor="text1"/>
          <w:sz w:val="24"/>
          <w:szCs w:val="24"/>
        </w:rPr>
        <w:t xml:space="preserve"> back</w:t>
      </w:r>
      <w:r w:rsidR="450095E6" w:rsidRPr="1C08C63D">
        <w:rPr>
          <w:rFonts w:eastAsiaTheme="minorEastAsia"/>
          <w:color w:val="000000" w:themeColor="text1"/>
          <w:sz w:val="24"/>
          <w:szCs w:val="24"/>
        </w:rPr>
        <w:t xml:space="preserve"> as shown when Adeline becomes class president “</w:t>
      </w:r>
      <w:r w:rsidR="62F7EDB0" w:rsidRPr="1C08C63D">
        <w:rPr>
          <w:rFonts w:eastAsiaTheme="minorEastAsia"/>
          <w:color w:val="000000" w:themeColor="text1"/>
          <w:sz w:val="24"/>
          <w:szCs w:val="24"/>
        </w:rPr>
        <w:t>I've</w:t>
      </w:r>
      <w:r w:rsidR="450095E6" w:rsidRPr="1C08C63D">
        <w:rPr>
          <w:rFonts w:eastAsiaTheme="minorEastAsia"/>
          <w:color w:val="000000" w:themeColor="text1"/>
          <w:sz w:val="24"/>
          <w:szCs w:val="24"/>
        </w:rPr>
        <w:t xml:space="preserve"> proved them wrong</w:t>
      </w:r>
      <w:r w:rsidR="4B672C4A" w:rsidRPr="1C08C63D">
        <w:rPr>
          <w:rFonts w:eastAsiaTheme="minorEastAsia"/>
          <w:color w:val="000000" w:themeColor="text1"/>
          <w:sz w:val="24"/>
          <w:szCs w:val="24"/>
        </w:rPr>
        <w:t xml:space="preserve">!... </w:t>
      </w:r>
      <w:r w:rsidR="22AC8B1F" w:rsidRPr="1C08C63D">
        <w:rPr>
          <w:rFonts w:eastAsiaTheme="minorEastAsia"/>
          <w:color w:val="000000" w:themeColor="text1"/>
          <w:sz w:val="24"/>
          <w:szCs w:val="24"/>
        </w:rPr>
        <w:t>I’m</w:t>
      </w:r>
      <w:r w:rsidR="4B672C4A" w:rsidRPr="1C08C63D">
        <w:rPr>
          <w:rFonts w:eastAsiaTheme="minorEastAsia"/>
          <w:color w:val="000000" w:themeColor="text1"/>
          <w:sz w:val="24"/>
          <w:szCs w:val="24"/>
        </w:rPr>
        <w:t xml:space="preserve"> not worthless. They respect me.</w:t>
      </w:r>
      <w:r w:rsidR="0E93BD7E" w:rsidRPr="1C08C63D">
        <w:rPr>
          <w:rFonts w:eastAsiaTheme="minorEastAsia"/>
          <w:color w:val="000000" w:themeColor="text1"/>
          <w:sz w:val="24"/>
          <w:szCs w:val="24"/>
        </w:rPr>
        <w:t>”</w:t>
      </w:r>
      <w:r w:rsidR="45FAC110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E22C7BB" w:rsidRPr="1C08C63D">
        <w:rPr>
          <w:rFonts w:eastAsiaTheme="minorEastAsia"/>
          <w:color w:val="000000" w:themeColor="text1"/>
          <w:sz w:val="24"/>
          <w:szCs w:val="24"/>
        </w:rPr>
        <w:t xml:space="preserve">This links </w:t>
      </w:r>
      <w:r w:rsidR="23DB4902" w:rsidRPr="1C08C63D">
        <w:rPr>
          <w:rFonts w:eastAsiaTheme="minorEastAsia"/>
          <w:color w:val="000000" w:themeColor="text1"/>
          <w:sz w:val="24"/>
          <w:szCs w:val="24"/>
        </w:rPr>
        <w:t xml:space="preserve">back to the themes of self-worth and </w:t>
      </w:r>
      <w:r w:rsidR="5C2F0147" w:rsidRPr="1C08C63D">
        <w:rPr>
          <w:rFonts w:eastAsiaTheme="minorEastAsia"/>
          <w:color w:val="000000" w:themeColor="text1"/>
          <w:sz w:val="24"/>
          <w:szCs w:val="24"/>
        </w:rPr>
        <w:t>acceptance and how Sheng Xin created an environment in which Adeline was able to flourish.</w:t>
      </w:r>
    </w:p>
    <w:p w14:paraId="0CBDDC8D" w14:textId="3F81FEBB" w:rsidR="7B17A888" w:rsidRDefault="7B17A888" w:rsidP="7B17A888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1479938D" w14:textId="3A97E98E" w:rsidR="2B159357" w:rsidRDefault="2B159357" w:rsidP="1C08C63D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3EC32A74">
        <w:rPr>
          <w:rFonts w:eastAsiaTheme="minorEastAsia"/>
          <w:color w:val="000000" w:themeColor="text1"/>
          <w:sz w:val="24"/>
          <w:szCs w:val="24"/>
        </w:rPr>
        <w:t xml:space="preserve">Yen Mah employs </w:t>
      </w:r>
      <w:r w:rsidR="6116FB78" w:rsidRPr="3EC32A74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Pr="3EC32A74">
        <w:rPr>
          <w:rFonts w:eastAsiaTheme="minorEastAsia"/>
          <w:color w:val="000000" w:themeColor="text1"/>
          <w:sz w:val="24"/>
          <w:szCs w:val="24"/>
        </w:rPr>
        <w:t xml:space="preserve">playwriting competition </w:t>
      </w:r>
      <w:r w:rsidR="7C54A01A" w:rsidRPr="3EC32A74">
        <w:rPr>
          <w:rFonts w:eastAsiaTheme="minorEastAsia"/>
          <w:color w:val="000000" w:themeColor="text1"/>
          <w:sz w:val="24"/>
          <w:szCs w:val="24"/>
        </w:rPr>
        <w:t xml:space="preserve">to </w:t>
      </w:r>
      <w:r w:rsidR="5573E162" w:rsidRPr="3EC32A74">
        <w:rPr>
          <w:rFonts w:eastAsiaTheme="minorEastAsia"/>
          <w:color w:val="000000" w:themeColor="text1"/>
          <w:sz w:val="24"/>
          <w:szCs w:val="24"/>
        </w:rPr>
        <w:t>elucidate</w:t>
      </w:r>
      <w:r w:rsidR="7C54A01A" w:rsidRPr="3EC32A74">
        <w:rPr>
          <w:rFonts w:eastAsiaTheme="minorEastAsia"/>
          <w:color w:val="000000" w:themeColor="text1"/>
          <w:sz w:val="24"/>
          <w:szCs w:val="24"/>
        </w:rPr>
        <w:t xml:space="preserve"> to the audience </w:t>
      </w:r>
      <w:r w:rsidR="4F738185" w:rsidRPr="3EC32A74">
        <w:rPr>
          <w:rFonts w:eastAsiaTheme="minorEastAsia"/>
          <w:color w:val="000000" w:themeColor="text1"/>
          <w:sz w:val="24"/>
          <w:szCs w:val="24"/>
        </w:rPr>
        <w:t>S</w:t>
      </w:r>
      <w:r w:rsidR="7C54A01A" w:rsidRPr="3EC32A74">
        <w:rPr>
          <w:rFonts w:eastAsiaTheme="minorEastAsia"/>
          <w:color w:val="000000" w:themeColor="text1"/>
          <w:sz w:val="24"/>
          <w:szCs w:val="24"/>
        </w:rPr>
        <w:t xml:space="preserve">acred </w:t>
      </w:r>
      <w:r w:rsidR="13FACAF9" w:rsidRPr="3EC32A74">
        <w:rPr>
          <w:rFonts w:eastAsiaTheme="minorEastAsia"/>
          <w:color w:val="000000" w:themeColor="text1"/>
          <w:sz w:val="24"/>
          <w:szCs w:val="24"/>
        </w:rPr>
        <w:t>H</w:t>
      </w:r>
      <w:r w:rsidR="7C54A01A" w:rsidRPr="3EC32A74">
        <w:rPr>
          <w:rFonts w:eastAsiaTheme="minorEastAsia"/>
          <w:color w:val="000000" w:themeColor="text1"/>
          <w:sz w:val="24"/>
          <w:szCs w:val="24"/>
        </w:rPr>
        <w:t xml:space="preserve">eart’s impact on </w:t>
      </w:r>
      <w:r w:rsidR="5555E5C7" w:rsidRPr="3EC32A74">
        <w:rPr>
          <w:rFonts w:eastAsiaTheme="minorEastAsia"/>
          <w:color w:val="000000" w:themeColor="text1"/>
          <w:sz w:val="24"/>
          <w:szCs w:val="24"/>
        </w:rPr>
        <w:t>Adeline's</w:t>
      </w:r>
      <w:r w:rsidR="7C54A01A" w:rsidRPr="3EC32A74">
        <w:rPr>
          <w:rFonts w:eastAsiaTheme="minorEastAsia"/>
          <w:color w:val="000000" w:themeColor="text1"/>
          <w:sz w:val="24"/>
          <w:szCs w:val="24"/>
        </w:rPr>
        <w:t xml:space="preserve"> growth and </w:t>
      </w:r>
      <w:r w:rsidR="3C466D0F" w:rsidRPr="3EC32A74">
        <w:rPr>
          <w:rFonts w:eastAsiaTheme="minorEastAsia"/>
          <w:color w:val="000000" w:themeColor="text1"/>
          <w:sz w:val="24"/>
          <w:szCs w:val="24"/>
        </w:rPr>
        <w:t>perseverance</w:t>
      </w:r>
      <w:r w:rsidR="7C54A01A" w:rsidRPr="3EC32A74">
        <w:rPr>
          <w:rFonts w:eastAsiaTheme="minorEastAsia"/>
          <w:color w:val="000000" w:themeColor="text1"/>
          <w:sz w:val="24"/>
          <w:szCs w:val="24"/>
        </w:rPr>
        <w:t>.</w:t>
      </w:r>
      <w:r w:rsidR="6FDBCE28" w:rsidRPr="3EC32A74">
        <w:rPr>
          <w:rFonts w:eastAsiaTheme="minorEastAsia"/>
          <w:color w:val="000000" w:themeColor="text1"/>
          <w:sz w:val="24"/>
          <w:szCs w:val="24"/>
        </w:rPr>
        <w:t xml:space="preserve"> This is evident when Mother Louisa</w:t>
      </w:r>
      <w:r w:rsidR="13B58A35" w:rsidRPr="3EC32A74">
        <w:rPr>
          <w:rFonts w:eastAsiaTheme="minorEastAsia"/>
          <w:color w:val="000000" w:themeColor="text1"/>
          <w:sz w:val="24"/>
          <w:szCs w:val="24"/>
        </w:rPr>
        <w:t xml:space="preserve"> evokes “</w:t>
      </w:r>
      <w:r w:rsidR="39858FC3" w:rsidRPr="3EC32A74">
        <w:rPr>
          <w:rFonts w:eastAsiaTheme="minorEastAsia"/>
          <w:color w:val="000000" w:themeColor="text1"/>
          <w:sz w:val="24"/>
          <w:szCs w:val="24"/>
        </w:rPr>
        <w:t>remember</w:t>
      </w:r>
      <w:r w:rsidR="13B58A35" w:rsidRPr="3EC32A74">
        <w:rPr>
          <w:rFonts w:eastAsiaTheme="minorEastAsia"/>
          <w:color w:val="000000" w:themeColor="text1"/>
          <w:sz w:val="24"/>
          <w:szCs w:val="24"/>
        </w:rPr>
        <w:t xml:space="preserve"> the old adage, genius is ten per cent</w:t>
      </w:r>
      <w:r w:rsidR="3CA3DF6F" w:rsidRPr="3EC32A74">
        <w:rPr>
          <w:rFonts w:eastAsiaTheme="minorEastAsia"/>
          <w:color w:val="000000" w:themeColor="text1"/>
          <w:sz w:val="24"/>
          <w:szCs w:val="24"/>
        </w:rPr>
        <w:t xml:space="preserve"> in</w:t>
      </w:r>
      <w:r w:rsidR="1C8FB205" w:rsidRPr="3EC32A74">
        <w:rPr>
          <w:rFonts w:eastAsiaTheme="minorEastAsia"/>
          <w:color w:val="000000" w:themeColor="text1"/>
          <w:sz w:val="24"/>
          <w:szCs w:val="24"/>
        </w:rPr>
        <w:t>spiration, ninety per cent perspiration.”</w:t>
      </w:r>
      <w:r w:rsidR="19554A46" w:rsidRPr="3EC32A74">
        <w:rPr>
          <w:rFonts w:eastAsiaTheme="minorEastAsia"/>
          <w:color w:val="000000" w:themeColor="text1"/>
          <w:sz w:val="24"/>
          <w:szCs w:val="24"/>
        </w:rPr>
        <w:t xml:space="preserve"> This quote </w:t>
      </w:r>
      <w:r w:rsidR="1BC95FC0" w:rsidRPr="3EC32A74">
        <w:rPr>
          <w:rFonts w:eastAsiaTheme="minorEastAsia"/>
          <w:color w:val="000000" w:themeColor="text1"/>
          <w:sz w:val="24"/>
          <w:szCs w:val="24"/>
        </w:rPr>
        <w:t>displays</w:t>
      </w:r>
      <w:r w:rsidR="19554A46" w:rsidRPr="3EC32A74">
        <w:rPr>
          <w:rFonts w:eastAsiaTheme="minorEastAsia"/>
          <w:color w:val="000000" w:themeColor="text1"/>
          <w:sz w:val="24"/>
          <w:szCs w:val="24"/>
        </w:rPr>
        <w:t xml:space="preserve"> to the audience Mother Louisa’</w:t>
      </w:r>
      <w:r w:rsidR="7CD51F69" w:rsidRPr="3EC32A74">
        <w:rPr>
          <w:rFonts w:eastAsiaTheme="minorEastAsia"/>
          <w:color w:val="000000" w:themeColor="text1"/>
          <w:sz w:val="24"/>
          <w:szCs w:val="24"/>
        </w:rPr>
        <w:t>s love for Adeline as she takes time out of her day to advi</w:t>
      </w:r>
      <w:r w:rsidR="5DA6E77E" w:rsidRPr="3EC32A74">
        <w:rPr>
          <w:rFonts w:eastAsiaTheme="minorEastAsia"/>
          <w:color w:val="000000" w:themeColor="text1"/>
          <w:sz w:val="24"/>
          <w:szCs w:val="24"/>
        </w:rPr>
        <w:t>s</w:t>
      </w:r>
      <w:r w:rsidR="7CD51F69" w:rsidRPr="3EC32A74">
        <w:rPr>
          <w:rFonts w:eastAsiaTheme="minorEastAsia"/>
          <w:color w:val="000000" w:themeColor="text1"/>
          <w:sz w:val="24"/>
          <w:szCs w:val="24"/>
        </w:rPr>
        <w:t xml:space="preserve">e Adeline even though she is on her holiday which makes </w:t>
      </w:r>
      <w:r w:rsidR="215CEB95" w:rsidRPr="3EC32A74">
        <w:rPr>
          <w:rFonts w:eastAsiaTheme="minorEastAsia"/>
          <w:color w:val="000000" w:themeColor="text1"/>
          <w:sz w:val="24"/>
          <w:szCs w:val="24"/>
        </w:rPr>
        <w:t>Adeline</w:t>
      </w:r>
      <w:r w:rsidR="316A3DCE" w:rsidRPr="3EC32A74">
        <w:rPr>
          <w:rFonts w:eastAsiaTheme="minorEastAsia"/>
          <w:color w:val="000000" w:themeColor="text1"/>
          <w:sz w:val="24"/>
          <w:szCs w:val="24"/>
        </w:rPr>
        <w:t xml:space="preserve"> finally feel accepted as another </w:t>
      </w:r>
      <w:r w:rsidR="78EF749D" w:rsidRPr="3EC32A74">
        <w:rPr>
          <w:rFonts w:eastAsiaTheme="minorEastAsia"/>
          <w:color w:val="000000" w:themeColor="text1"/>
          <w:sz w:val="24"/>
          <w:szCs w:val="24"/>
        </w:rPr>
        <w:t>human being,</w:t>
      </w:r>
      <w:r w:rsidR="316A3DCE" w:rsidRPr="3EC32A74">
        <w:rPr>
          <w:rFonts w:eastAsiaTheme="minorEastAsia"/>
          <w:color w:val="000000" w:themeColor="text1"/>
          <w:sz w:val="24"/>
          <w:szCs w:val="24"/>
        </w:rPr>
        <w:t xml:space="preserve"> rather </w:t>
      </w:r>
      <w:r w:rsidR="5AA51EF7" w:rsidRPr="3EC32A74">
        <w:rPr>
          <w:rFonts w:eastAsiaTheme="minorEastAsia"/>
          <w:color w:val="000000" w:themeColor="text1"/>
          <w:sz w:val="24"/>
          <w:szCs w:val="24"/>
        </w:rPr>
        <w:t>than</w:t>
      </w:r>
      <w:r w:rsidR="316A3DCE" w:rsidRPr="3EC32A74">
        <w:rPr>
          <w:rFonts w:eastAsiaTheme="minorEastAsia"/>
          <w:color w:val="000000" w:themeColor="text1"/>
          <w:sz w:val="24"/>
          <w:szCs w:val="24"/>
        </w:rPr>
        <w:t xml:space="preserve"> a punching bag for her family to </w:t>
      </w:r>
      <w:r w:rsidR="6D879B1C" w:rsidRPr="3EC32A74">
        <w:rPr>
          <w:rFonts w:eastAsiaTheme="minorEastAsia"/>
          <w:color w:val="000000" w:themeColor="text1"/>
          <w:sz w:val="24"/>
          <w:szCs w:val="24"/>
        </w:rPr>
        <w:t>unleash</w:t>
      </w:r>
      <w:r w:rsidR="316A3DCE" w:rsidRPr="3EC32A74">
        <w:rPr>
          <w:rFonts w:eastAsiaTheme="minorEastAsia"/>
          <w:color w:val="000000" w:themeColor="text1"/>
          <w:sz w:val="24"/>
          <w:szCs w:val="24"/>
        </w:rPr>
        <w:t xml:space="preserve"> their </w:t>
      </w:r>
      <w:r w:rsidR="0CF858D4" w:rsidRPr="3EC32A74">
        <w:rPr>
          <w:rFonts w:eastAsiaTheme="minorEastAsia"/>
          <w:color w:val="000000" w:themeColor="text1"/>
          <w:sz w:val="24"/>
          <w:szCs w:val="24"/>
        </w:rPr>
        <w:t xml:space="preserve">resentment </w:t>
      </w:r>
      <w:r w:rsidR="316A3DCE" w:rsidRPr="3EC32A74">
        <w:rPr>
          <w:rFonts w:eastAsiaTheme="minorEastAsia"/>
          <w:color w:val="000000" w:themeColor="text1"/>
          <w:sz w:val="24"/>
          <w:szCs w:val="24"/>
        </w:rPr>
        <w:t>upo</w:t>
      </w:r>
      <w:r w:rsidR="294EA5B3" w:rsidRPr="3EC32A74">
        <w:rPr>
          <w:rFonts w:eastAsiaTheme="minorEastAsia"/>
          <w:color w:val="000000" w:themeColor="text1"/>
          <w:sz w:val="24"/>
          <w:szCs w:val="24"/>
        </w:rPr>
        <w:t>n</w:t>
      </w:r>
      <w:r w:rsidR="1107ED52" w:rsidRPr="3EC32A74">
        <w:rPr>
          <w:rFonts w:eastAsiaTheme="minorEastAsia"/>
          <w:color w:val="000000" w:themeColor="text1"/>
          <w:sz w:val="24"/>
          <w:szCs w:val="24"/>
        </w:rPr>
        <w:t>.</w:t>
      </w:r>
      <w:r w:rsidR="0FBC35D7" w:rsidRPr="3EC32A74">
        <w:rPr>
          <w:rFonts w:eastAsiaTheme="minorEastAsia"/>
          <w:color w:val="000000" w:themeColor="text1"/>
          <w:sz w:val="24"/>
          <w:szCs w:val="24"/>
        </w:rPr>
        <w:t xml:space="preserve"> Furthermore, Sacred Heart </w:t>
      </w:r>
      <w:r w:rsidR="3EC1226B" w:rsidRPr="3EC32A74">
        <w:rPr>
          <w:rFonts w:eastAsiaTheme="minorEastAsia"/>
          <w:color w:val="000000" w:themeColor="text1"/>
          <w:sz w:val="24"/>
          <w:szCs w:val="24"/>
        </w:rPr>
        <w:t>created</w:t>
      </w:r>
      <w:r w:rsidR="72A21949" w:rsidRPr="3EC32A74">
        <w:rPr>
          <w:rFonts w:eastAsiaTheme="minorEastAsia"/>
          <w:color w:val="000000" w:themeColor="text1"/>
          <w:sz w:val="24"/>
          <w:szCs w:val="24"/>
        </w:rPr>
        <w:t xml:space="preserve"> an environment in which Adeline was accepted and motivated her into becoming the successful women she is today. </w:t>
      </w:r>
      <w:r w:rsidR="74F5C81E" w:rsidRPr="3EC32A74">
        <w:rPr>
          <w:rFonts w:eastAsiaTheme="minorEastAsia"/>
          <w:color w:val="000000" w:themeColor="text1"/>
          <w:sz w:val="24"/>
          <w:szCs w:val="24"/>
        </w:rPr>
        <w:t xml:space="preserve">The audience </w:t>
      </w:r>
      <w:r w:rsidR="6CBACB25" w:rsidRPr="3EC32A74">
        <w:rPr>
          <w:rFonts w:eastAsiaTheme="minorEastAsia"/>
          <w:color w:val="000000" w:themeColor="text1"/>
          <w:sz w:val="24"/>
          <w:szCs w:val="24"/>
        </w:rPr>
        <w:t>can</w:t>
      </w:r>
      <w:r w:rsidR="74F5C81E" w:rsidRPr="3EC32A74">
        <w:rPr>
          <w:rFonts w:eastAsiaTheme="minorEastAsia"/>
          <w:color w:val="000000" w:themeColor="text1"/>
          <w:sz w:val="24"/>
          <w:szCs w:val="24"/>
        </w:rPr>
        <w:t xml:space="preserve"> make this assumption when Adeline’s classmates vote her to be “mo</w:t>
      </w:r>
      <w:r w:rsidR="6091355D" w:rsidRPr="3EC32A74">
        <w:rPr>
          <w:rFonts w:eastAsiaTheme="minorEastAsia"/>
          <w:color w:val="000000" w:themeColor="text1"/>
          <w:sz w:val="24"/>
          <w:szCs w:val="24"/>
        </w:rPr>
        <w:t xml:space="preserve">st likely to </w:t>
      </w:r>
      <w:r w:rsidR="6A005BB8" w:rsidRPr="3EC32A74">
        <w:rPr>
          <w:rFonts w:eastAsiaTheme="minorEastAsia"/>
          <w:color w:val="000000" w:themeColor="text1"/>
          <w:sz w:val="24"/>
          <w:szCs w:val="24"/>
        </w:rPr>
        <w:t>suc</w:t>
      </w:r>
      <w:r w:rsidR="7B2F769E" w:rsidRPr="3EC32A74">
        <w:rPr>
          <w:rFonts w:eastAsiaTheme="minorEastAsia"/>
          <w:color w:val="000000" w:themeColor="text1"/>
          <w:sz w:val="24"/>
          <w:szCs w:val="24"/>
        </w:rPr>
        <w:t>cee</w:t>
      </w:r>
      <w:r w:rsidR="6A005BB8" w:rsidRPr="3EC32A74">
        <w:rPr>
          <w:rFonts w:eastAsiaTheme="minorEastAsia"/>
          <w:color w:val="000000" w:themeColor="text1"/>
          <w:sz w:val="24"/>
          <w:szCs w:val="24"/>
        </w:rPr>
        <w:t>d</w:t>
      </w:r>
      <w:r w:rsidR="222FF624" w:rsidRPr="3EC32A74">
        <w:rPr>
          <w:rFonts w:eastAsiaTheme="minorEastAsia"/>
          <w:color w:val="000000" w:themeColor="text1"/>
          <w:sz w:val="24"/>
          <w:szCs w:val="24"/>
        </w:rPr>
        <w:t>.”</w:t>
      </w:r>
      <w:r w:rsidR="6A005BB8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67128C3" w:rsidRPr="3EC32A74">
        <w:rPr>
          <w:rFonts w:eastAsiaTheme="minorEastAsia"/>
          <w:color w:val="000000" w:themeColor="text1"/>
          <w:sz w:val="24"/>
          <w:szCs w:val="24"/>
        </w:rPr>
        <w:t>Th</w:t>
      </w:r>
      <w:r w:rsidR="68CD134E" w:rsidRPr="3EC32A74">
        <w:rPr>
          <w:rFonts w:eastAsiaTheme="minorEastAsia"/>
          <w:color w:val="000000" w:themeColor="text1"/>
          <w:sz w:val="24"/>
          <w:szCs w:val="24"/>
        </w:rPr>
        <w:t xml:space="preserve">e combination </w:t>
      </w:r>
      <w:r w:rsidR="040E357C" w:rsidRPr="3EC32A74">
        <w:rPr>
          <w:rFonts w:eastAsiaTheme="minorEastAsia"/>
          <w:color w:val="000000" w:themeColor="text1"/>
          <w:sz w:val="24"/>
          <w:szCs w:val="24"/>
        </w:rPr>
        <w:t>of</w:t>
      </w:r>
      <w:r w:rsidR="68CD134E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2A4BE06" w:rsidRPr="3EC32A74">
        <w:rPr>
          <w:rFonts w:eastAsiaTheme="minorEastAsia"/>
          <w:color w:val="000000" w:themeColor="text1"/>
          <w:sz w:val="24"/>
          <w:szCs w:val="24"/>
        </w:rPr>
        <w:t xml:space="preserve">Ye </w:t>
      </w:r>
      <w:r w:rsidR="68CD134E" w:rsidRPr="3EC32A74">
        <w:rPr>
          <w:rFonts w:eastAsiaTheme="minorEastAsia"/>
          <w:color w:val="000000" w:themeColor="text1"/>
          <w:sz w:val="24"/>
          <w:szCs w:val="24"/>
        </w:rPr>
        <w:t xml:space="preserve">Ye’s words of motivation and Adeline’s </w:t>
      </w:r>
      <w:r w:rsidR="15F98747" w:rsidRPr="3EC32A74">
        <w:rPr>
          <w:rFonts w:eastAsiaTheme="minorEastAsia"/>
          <w:color w:val="000000" w:themeColor="text1"/>
          <w:sz w:val="24"/>
          <w:szCs w:val="24"/>
        </w:rPr>
        <w:t>classmates'</w:t>
      </w:r>
      <w:r w:rsidR="68CD134E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179F4F3" w:rsidRPr="3EC32A74">
        <w:rPr>
          <w:rFonts w:eastAsiaTheme="minorEastAsia"/>
          <w:color w:val="000000" w:themeColor="text1"/>
          <w:sz w:val="24"/>
          <w:szCs w:val="24"/>
        </w:rPr>
        <w:t>faith</w:t>
      </w:r>
      <w:r w:rsidR="0ACA1BD8" w:rsidRPr="3EC32A74">
        <w:rPr>
          <w:rFonts w:eastAsiaTheme="minorEastAsia"/>
          <w:color w:val="000000" w:themeColor="text1"/>
          <w:sz w:val="24"/>
          <w:szCs w:val="24"/>
        </w:rPr>
        <w:t xml:space="preserve"> in her</w:t>
      </w:r>
      <w:r w:rsidR="1179F4F3" w:rsidRPr="3EC32A74">
        <w:rPr>
          <w:rFonts w:eastAsiaTheme="minorEastAsia"/>
          <w:color w:val="000000" w:themeColor="text1"/>
          <w:sz w:val="24"/>
          <w:szCs w:val="24"/>
        </w:rPr>
        <w:t xml:space="preserve"> allowed</w:t>
      </w:r>
      <w:r w:rsidR="0BEE0369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2058D46" w:rsidRPr="3EC32A74">
        <w:rPr>
          <w:rFonts w:eastAsiaTheme="minorEastAsia"/>
          <w:color w:val="000000" w:themeColor="text1"/>
          <w:sz w:val="24"/>
          <w:szCs w:val="24"/>
        </w:rPr>
        <w:t>the young girl</w:t>
      </w:r>
      <w:r w:rsidR="0BEE0369" w:rsidRPr="3EC32A74">
        <w:rPr>
          <w:rFonts w:eastAsiaTheme="minorEastAsia"/>
          <w:color w:val="000000" w:themeColor="text1"/>
          <w:sz w:val="24"/>
          <w:szCs w:val="24"/>
        </w:rPr>
        <w:t xml:space="preserve"> to triumph in the</w:t>
      </w:r>
      <w:r w:rsidR="3CC9860D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BEE0369" w:rsidRPr="3EC32A74">
        <w:rPr>
          <w:rFonts w:eastAsiaTheme="minorEastAsia"/>
          <w:color w:val="000000" w:themeColor="text1"/>
          <w:sz w:val="24"/>
          <w:szCs w:val="24"/>
        </w:rPr>
        <w:t>playwriting</w:t>
      </w:r>
      <w:r w:rsidR="293B9071" w:rsidRPr="3EC32A74">
        <w:rPr>
          <w:rFonts w:eastAsiaTheme="minorEastAsia"/>
          <w:color w:val="000000" w:themeColor="text1"/>
          <w:sz w:val="24"/>
          <w:szCs w:val="24"/>
        </w:rPr>
        <w:t xml:space="preserve"> competition which </w:t>
      </w:r>
      <w:r w:rsidR="171F6583" w:rsidRPr="3EC32A74">
        <w:rPr>
          <w:rFonts w:eastAsiaTheme="minorEastAsia"/>
          <w:color w:val="000000" w:themeColor="text1"/>
          <w:sz w:val="24"/>
          <w:szCs w:val="24"/>
        </w:rPr>
        <w:t>compelled</w:t>
      </w:r>
      <w:r w:rsidR="293B9071" w:rsidRPr="3EC32A74">
        <w:rPr>
          <w:rFonts w:eastAsiaTheme="minorEastAsia"/>
          <w:color w:val="000000" w:themeColor="text1"/>
          <w:sz w:val="24"/>
          <w:szCs w:val="24"/>
        </w:rPr>
        <w:t xml:space="preserve"> Father to see her potential and </w:t>
      </w:r>
      <w:r w:rsidR="79CC9F08" w:rsidRPr="3EC32A74">
        <w:rPr>
          <w:rFonts w:eastAsiaTheme="minorEastAsia"/>
          <w:color w:val="000000" w:themeColor="text1"/>
          <w:sz w:val="24"/>
          <w:szCs w:val="24"/>
        </w:rPr>
        <w:t xml:space="preserve">be proud to call Adeline his daughter. </w:t>
      </w:r>
      <w:r w:rsidR="2F949957" w:rsidRPr="3EC32A74">
        <w:rPr>
          <w:rFonts w:eastAsiaTheme="minorEastAsia"/>
          <w:color w:val="000000" w:themeColor="text1"/>
          <w:sz w:val="24"/>
          <w:szCs w:val="24"/>
        </w:rPr>
        <w:t>The author</w:t>
      </w:r>
      <w:r w:rsidR="692B52D8" w:rsidRPr="3EC32A74">
        <w:rPr>
          <w:rFonts w:eastAsiaTheme="minorEastAsia"/>
          <w:color w:val="000000" w:themeColor="text1"/>
          <w:sz w:val="24"/>
          <w:szCs w:val="24"/>
        </w:rPr>
        <w:t xml:space="preserve"> utilizes Sacred Heart</w:t>
      </w:r>
      <w:r w:rsidR="2F949957" w:rsidRPr="3EC32A74">
        <w:rPr>
          <w:rFonts w:eastAsiaTheme="minorEastAsia"/>
          <w:color w:val="000000" w:themeColor="text1"/>
          <w:sz w:val="24"/>
          <w:szCs w:val="24"/>
        </w:rPr>
        <w:t xml:space="preserve"> to show the audience that </w:t>
      </w:r>
      <w:r w:rsidR="17F59ED7" w:rsidRPr="3EC32A74">
        <w:rPr>
          <w:rFonts w:eastAsiaTheme="minorEastAsia"/>
          <w:color w:val="000000" w:themeColor="text1"/>
          <w:sz w:val="24"/>
          <w:szCs w:val="24"/>
        </w:rPr>
        <w:t xml:space="preserve">any </w:t>
      </w:r>
      <w:r w:rsidR="40F5643D" w:rsidRPr="3EC32A74">
        <w:rPr>
          <w:rFonts w:eastAsiaTheme="minorEastAsia"/>
          <w:color w:val="000000" w:themeColor="text1"/>
          <w:sz w:val="24"/>
          <w:szCs w:val="24"/>
        </w:rPr>
        <w:t>predicament</w:t>
      </w:r>
      <w:r w:rsidR="17F59ED7" w:rsidRPr="3EC32A7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51CB287" w:rsidRPr="3EC32A74">
        <w:rPr>
          <w:rFonts w:eastAsiaTheme="minorEastAsia"/>
          <w:color w:val="000000" w:themeColor="text1"/>
          <w:sz w:val="24"/>
          <w:szCs w:val="24"/>
        </w:rPr>
        <w:t>can be</w:t>
      </w:r>
      <w:r w:rsidR="17F59ED7" w:rsidRPr="3EC32A74">
        <w:rPr>
          <w:rFonts w:eastAsiaTheme="minorEastAsia"/>
          <w:color w:val="000000" w:themeColor="text1"/>
          <w:sz w:val="24"/>
          <w:szCs w:val="24"/>
        </w:rPr>
        <w:t xml:space="preserve"> overcome with </w:t>
      </w:r>
      <w:r w:rsidR="3A59DC9E" w:rsidRPr="3EC32A74">
        <w:rPr>
          <w:rFonts w:eastAsiaTheme="minorEastAsia"/>
          <w:color w:val="000000" w:themeColor="text1"/>
          <w:sz w:val="24"/>
          <w:szCs w:val="24"/>
        </w:rPr>
        <w:t>persistence</w:t>
      </w:r>
      <w:r w:rsidR="17F59ED7" w:rsidRPr="3EC32A74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23C197B9" w:rsidRPr="3EC32A74">
        <w:rPr>
          <w:rFonts w:eastAsiaTheme="minorEastAsia"/>
          <w:color w:val="000000" w:themeColor="text1"/>
          <w:sz w:val="24"/>
          <w:szCs w:val="24"/>
        </w:rPr>
        <w:t xml:space="preserve">being in the presence of </w:t>
      </w:r>
      <w:r w:rsidR="17F59ED7" w:rsidRPr="3EC32A74">
        <w:rPr>
          <w:rFonts w:eastAsiaTheme="minorEastAsia"/>
          <w:color w:val="000000" w:themeColor="text1"/>
          <w:sz w:val="24"/>
          <w:szCs w:val="24"/>
        </w:rPr>
        <w:t xml:space="preserve">people who </w:t>
      </w:r>
      <w:r w:rsidR="05CA3FEF" w:rsidRPr="3EC32A74">
        <w:rPr>
          <w:rFonts w:eastAsiaTheme="minorEastAsia"/>
          <w:color w:val="000000" w:themeColor="text1"/>
          <w:sz w:val="24"/>
          <w:szCs w:val="24"/>
        </w:rPr>
        <w:t>want the best for you</w:t>
      </w:r>
      <w:r w:rsidR="3F5F9E93" w:rsidRPr="3EC32A74">
        <w:rPr>
          <w:rFonts w:eastAsiaTheme="minorEastAsia"/>
          <w:color w:val="000000" w:themeColor="text1"/>
          <w:sz w:val="24"/>
          <w:szCs w:val="24"/>
        </w:rPr>
        <w:t>.</w:t>
      </w:r>
    </w:p>
    <w:p w14:paraId="764F6EAD" w14:textId="6E98BB17" w:rsidR="7B17A888" w:rsidRDefault="7B17A888" w:rsidP="7B17A888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345F013" w14:textId="1A9E2EB6" w:rsidR="73B0B063" w:rsidRDefault="73B0B063" w:rsidP="1C08C63D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1C08C63D">
        <w:rPr>
          <w:rFonts w:eastAsiaTheme="minorEastAsia"/>
          <w:color w:val="000000" w:themeColor="text1"/>
          <w:sz w:val="24"/>
          <w:szCs w:val="24"/>
        </w:rPr>
        <w:t xml:space="preserve">In conclusion, Yen Mah </w:t>
      </w:r>
      <w:r w:rsidR="620D455A" w:rsidRPr="1C08C63D">
        <w:rPr>
          <w:rFonts w:eastAsiaTheme="minorEastAsia"/>
          <w:color w:val="000000" w:themeColor="text1"/>
          <w:sz w:val="24"/>
          <w:szCs w:val="24"/>
        </w:rPr>
        <w:t>utilizes</w:t>
      </w:r>
      <w:r w:rsidRPr="1C08C63D">
        <w:rPr>
          <w:rFonts w:eastAsiaTheme="minorEastAsia"/>
          <w:color w:val="000000" w:themeColor="text1"/>
          <w:sz w:val="24"/>
          <w:szCs w:val="24"/>
        </w:rPr>
        <w:t xml:space="preserve"> Adeline’s </w:t>
      </w:r>
      <w:r w:rsidR="7671D81B" w:rsidRPr="1C08C63D">
        <w:rPr>
          <w:rFonts w:eastAsiaTheme="minorEastAsia"/>
          <w:color w:val="000000" w:themeColor="text1"/>
          <w:sz w:val="24"/>
          <w:szCs w:val="24"/>
        </w:rPr>
        <w:t xml:space="preserve">educational institutions </w:t>
      </w:r>
      <w:r w:rsidR="4E4C0A0F" w:rsidRPr="1C08C63D">
        <w:rPr>
          <w:rFonts w:eastAsiaTheme="minorEastAsia"/>
          <w:color w:val="000000" w:themeColor="text1"/>
          <w:sz w:val="24"/>
          <w:szCs w:val="24"/>
        </w:rPr>
        <w:t xml:space="preserve">to </w:t>
      </w:r>
      <w:r w:rsidR="5974AB7B" w:rsidRPr="1C08C63D">
        <w:rPr>
          <w:rFonts w:eastAsiaTheme="minorEastAsia"/>
          <w:color w:val="000000" w:themeColor="text1"/>
          <w:sz w:val="24"/>
          <w:szCs w:val="24"/>
        </w:rPr>
        <w:t>show</w:t>
      </w:r>
      <w:r w:rsidR="4E4C0A0F" w:rsidRPr="1C08C63D">
        <w:rPr>
          <w:rFonts w:eastAsiaTheme="minorEastAsia"/>
          <w:color w:val="000000" w:themeColor="text1"/>
          <w:sz w:val="24"/>
          <w:szCs w:val="24"/>
        </w:rPr>
        <w:t xml:space="preserve"> the audience how they have created a haven in which Adelin</w:t>
      </w:r>
      <w:r w:rsidR="14692FE6" w:rsidRPr="1C08C63D">
        <w:rPr>
          <w:rFonts w:eastAsiaTheme="minorEastAsia"/>
          <w:color w:val="000000" w:themeColor="text1"/>
          <w:sz w:val="24"/>
          <w:szCs w:val="24"/>
        </w:rPr>
        <w:t xml:space="preserve">e is able to </w:t>
      </w:r>
      <w:r w:rsidR="4CA77EB3" w:rsidRPr="1C08C63D">
        <w:rPr>
          <w:rFonts w:eastAsiaTheme="minorEastAsia"/>
          <w:color w:val="000000" w:themeColor="text1"/>
          <w:sz w:val="24"/>
          <w:szCs w:val="24"/>
        </w:rPr>
        <w:t xml:space="preserve">prosper </w:t>
      </w:r>
      <w:r w:rsidR="14692FE6" w:rsidRPr="1C08C63D">
        <w:rPr>
          <w:rFonts w:eastAsiaTheme="minorEastAsia"/>
          <w:color w:val="000000" w:themeColor="text1"/>
          <w:sz w:val="24"/>
          <w:szCs w:val="24"/>
        </w:rPr>
        <w:t xml:space="preserve">and find </w:t>
      </w:r>
      <w:r w:rsidR="2BF9F14C" w:rsidRPr="1C08C63D">
        <w:rPr>
          <w:rFonts w:eastAsiaTheme="minorEastAsia"/>
          <w:color w:val="000000" w:themeColor="text1"/>
          <w:sz w:val="24"/>
          <w:szCs w:val="24"/>
        </w:rPr>
        <w:t>acceptance</w:t>
      </w:r>
      <w:r w:rsidR="14692FE6" w:rsidRPr="1C08C63D">
        <w:rPr>
          <w:rFonts w:eastAsiaTheme="minorEastAsia"/>
          <w:color w:val="000000" w:themeColor="text1"/>
          <w:sz w:val="24"/>
          <w:szCs w:val="24"/>
        </w:rPr>
        <w:t xml:space="preserve"> in who she is</w:t>
      </w:r>
      <w:r w:rsidR="1A48FA32" w:rsidRPr="1C08C63D">
        <w:rPr>
          <w:rFonts w:eastAsiaTheme="minorEastAsia"/>
          <w:color w:val="000000" w:themeColor="text1"/>
          <w:sz w:val="24"/>
          <w:szCs w:val="24"/>
        </w:rPr>
        <w:t>.</w:t>
      </w:r>
      <w:r w:rsidR="76E7D123" w:rsidRPr="1C08C63D">
        <w:rPr>
          <w:rFonts w:eastAsiaTheme="minorEastAsia"/>
          <w:color w:val="000000" w:themeColor="text1"/>
          <w:sz w:val="24"/>
          <w:szCs w:val="24"/>
        </w:rPr>
        <w:t xml:space="preserve"> The Author </w:t>
      </w:r>
      <w:r w:rsidR="02C439BD" w:rsidRPr="1C08C63D">
        <w:rPr>
          <w:rFonts w:eastAsiaTheme="minorEastAsia"/>
          <w:color w:val="000000" w:themeColor="text1"/>
          <w:sz w:val="24"/>
          <w:szCs w:val="24"/>
        </w:rPr>
        <w:t>application</w:t>
      </w:r>
      <w:r w:rsidR="76E7D123" w:rsidRPr="1C08C63D">
        <w:rPr>
          <w:rFonts w:eastAsiaTheme="minorEastAsia"/>
          <w:color w:val="000000" w:themeColor="text1"/>
          <w:sz w:val="24"/>
          <w:szCs w:val="24"/>
        </w:rPr>
        <w:t xml:space="preserve"> of friendships</w:t>
      </w:r>
      <w:r w:rsidR="41D5B0FB" w:rsidRPr="1C08C63D">
        <w:rPr>
          <w:rFonts w:eastAsiaTheme="minorEastAsia"/>
          <w:color w:val="000000" w:themeColor="text1"/>
          <w:sz w:val="24"/>
          <w:szCs w:val="24"/>
        </w:rPr>
        <w:t xml:space="preserve">, academic </w:t>
      </w:r>
      <w:r w:rsidR="3FE5AC69" w:rsidRPr="1C08C63D">
        <w:rPr>
          <w:rFonts w:eastAsiaTheme="minorEastAsia"/>
          <w:color w:val="000000" w:themeColor="text1"/>
          <w:sz w:val="24"/>
          <w:szCs w:val="24"/>
        </w:rPr>
        <w:t>achievements,</w:t>
      </w:r>
      <w:r w:rsidR="41D5B0FB" w:rsidRPr="1C08C63D">
        <w:rPr>
          <w:rFonts w:eastAsiaTheme="minorEastAsia"/>
          <w:color w:val="000000" w:themeColor="text1"/>
          <w:sz w:val="24"/>
          <w:szCs w:val="24"/>
        </w:rPr>
        <w:t xml:space="preserve"> and competition</w:t>
      </w:r>
      <w:r w:rsidR="638B10F2" w:rsidRPr="1C08C63D">
        <w:rPr>
          <w:rFonts w:eastAsiaTheme="minorEastAsia"/>
          <w:color w:val="000000" w:themeColor="text1"/>
          <w:sz w:val="24"/>
          <w:szCs w:val="24"/>
        </w:rPr>
        <w:t xml:space="preserve"> as well as the themes of friendship and acceptance</w:t>
      </w:r>
      <w:r w:rsidR="41D5B0FB" w:rsidRPr="1C08C63D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EFCC4AC" w:rsidRPr="1C08C63D">
        <w:rPr>
          <w:rFonts w:eastAsiaTheme="minorEastAsia"/>
          <w:color w:val="000000" w:themeColor="text1"/>
          <w:sz w:val="24"/>
          <w:szCs w:val="24"/>
        </w:rPr>
        <w:t xml:space="preserve">elucidate Adeline’s growth from a young vulnerable girl to </w:t>
      </w:r>
      <w:r w:rsidR="15635B10" w:rsidRPr="1C08C63D">
        <w:rPr>
          <w:rFonts w:eastAsiaTheme="minorEastAsia"/>
          <w:color w:val="000000" w:themeColor="text1"/>
          <w:sz w:val="24"/>
          <w:szCs w:val="24"/>
        </w:rPr>
        <w:t xml:space="preserve">an intelligent loving young woman. </w:t>
      </w:r>
      <w:r w:rsidR="4019FC9F" w:rsidRPr="1C08C63D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0B07DC77" w:rsidRPr="1C08C63D">
        <w:rPr>
          <w:rFonts w:eastAsiaTheme="minorEastAsia"/>
          <w:color w:val="000000" w:themeColor="text1"/>
          <w:sz w:val="24"/>
          <w:szCs w:val="24"/>
        </w:rPr>
        <w:t>memoir</w:t>
      </w:r>
      <w:r w:rsidR="4019FC9F" w:rsidRPr="1C08C63D">
        <w:rPr>
          <w:rFonts w:eastAsiaTheme="minorEastAsia"/>
          <w:color w:val="000000" w:themeColor="text1"/>
          <w:sz w:val="24"/>
          <w:szCs w:val="24"/>
        </w:rPr>
        <w:t xml:space="preserve"> Chinese Cinderella emphasizes that </w:t>
      </w:r>
      <w:r w:rsidR="04A14613" w:rsidRPr="1C08C63D">
        <w:rPr>
          <w:rFonts w:eastAsiaTheme="minorEastAsia"/>
          <w:color w:val="000000" w:themeColor="text1"/>
          <w:sz w:val="24"/>
          <w:szCs w:val="24"/>
        </w:rPr>
        <w:t>only you can dictate what your limitless future holds</w:t>
      </w:r>
      <w:r w:rsidR="05257835" w:rsidRPr="1C08C63D">
        <w:rPr>
          <w:rFonts w:eastAsiaTheme="minorEastAsia"/>
          <w:color w:val="000000" w:themeColor="text1"/>
          <w:sz w:val="24"/>
          <w:szCs w:val="24"/>
        </w:rPr>
        <w:t xml:space="preserve"> in store.</w:t>
      </w:r>
    </w:p>
    <w:sectPr w:rsidR="73B0B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87AD19" w16cid:durableId="3CEB7C5A"/>
  <w16cid:commentId w16cid:paraId="12490A60" w16cid:durableId="7DBEABB0"/>
  <w16cid:commentId w16cid:paraId="5FFFF4E3" w16cid:durableId="3801E703"/>
  <w16cid:commentId w16cid:paraId="174B0051" w16cid:durableId="6B8A4672"/>
  <w16cid:commentId w16cid:paraId="1DF85B17" w16cid:durableId="1E661E05"/>
  <w16cid:commentId w16cid:paraId="60851184" w16cid:durableId="62BDD21E"/>
  <w16cid:commentId w16cid:paraId="65082754" w16cid:durableId="342CE670"/>
  <w16cid:commentId w16cid:paraId="4362D4AE" w16cid:durableId="6F68FDFF"/>
  <w16cid:commentId w16cid:paraId="766CDAF6" w16cid:durableId="31414D14"/>
  <w16cid:commentId w16cid:paraId="6C8079CA" w16cid:durableId="7D9A2F9E"/>
  <w16cid:commentId w16cid:paraId="45BEC999" w16cid:durableId="46E7D155"/>
  <w16cid:commentId w16cid:paraId="7DDF1EE1" w16cid:durableId="2911AD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343511949" textId="83975577" start="184" length="9" invalidationStart="184" invalidationLength="9" id="XeBZBf65"/>
    <int:WordHash hashCode="HPzh8/XGcdr99G" id="un9SrVhg"/>
    <int:ParagraphRange paragraphId="343511949" textId="202632399" start="837" length="2" invalidationStart="837" invalidationLength="2" id="JoKdNXs0"/>
    <int:ParagraphRange paragraphId="1375911527" textId="1913947786" start="136" length="18" invalidationStart="136" invalidationLength="18" id="ez3GM96k"/>
  </int:Manifest>
  <int:Observations>
    <int:Content id="XeBZBf65">
      <int:Rejection type="LegacyProofing"/>
    </int:Content>
    <int:Content id="un9SrVhg">
      <int:Rejection type="LegacyProofing"/>
    </int:Content>
    <int:Content id="JoKdNXs0">
      <int:Rejection type="LegacyProofing"/>
    </int:Content>
    <int:Content id="ez3GM96k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73C1CE"/>
    <w:rsid w:val="00037227"/>
    <w:rsid w:val="00037E45"/>
    <w:rsid w:val="003467AD"/>
    <w:rsid w:val="003A6A7E"/>
    <w:rsid w:val="0045E90B"/>
    <w:rsid w:val="00494E28"/>
    <w:rsid w:val="00526E03"/>
    <w:rsid w:val="0052B66F"/>
    <w:rsid w:val="00593AA3"/>
    <w:rsid w:val="005DD4B5"/>
    <w:rsid w:val="007C9956"/>
    <w:rsid w:val="00907FA1"/>
    <w:rsid w:val="009CEFB2"/>
    <w:rsid w:val="00A45861"/>
    <w:rsid w:val="00ABE86B"/>
    <w:rsid w:val="00B4143E"/>
    <w:rsid w:val="00D41EC6"/>
    <w:rsid w:val="00D53444"/>
    <w:rsid w:val="00DD861A"/>
    <w:rsid w:val="00EA631B"/>
    <w:rsid w:val="017E36FA"/>
    <w:rsid w:val="01C8E529"/>
    <w:rsid w:val="01DF780B"/>
    <w:rsid w:val="02045BF6"/>
    <w:rsid w:val="02690C01"/>
    <w:rsid w:val="0293AD24"/>
    <w:rsid w:val="02C439BD"/>
    <w:rsid w:val="0364B58A"/>
    <w:rsid w:val="036FD21F"/>
    <w:rsid w:val="03A02C57"/>
    <w:rsid w:val="03B35D58"/>
    <w:rsid w:val="03BAE7C8"/>
    <w:rsid w:val="03C8CF9E"/>
    <w:rsid w:val="03EB985A"/>
    <w:rsid w:val="03EFA5BE"/>
    <w:rsid w:val="040021B9"/>
    <w:rsid w:val="040E357C"/>
    <w:rsid w:val="049E9002"/>
    <w:rsid w:val="04A14613"/>
    <w:rsid w:val="04F7D538"/>
    <w:rsid w:val="05257835"/>
    <w:rsid w:val="053DD28A"/>
    <w:rsid w:val="05643B58"/>
    <w:rsid w:val="058768BB"/>
    <w:rsid w:val="05A1B4CB"/>
    <w:rsid w:val="05CA3FEF"/>
    <w:rsid w:val="05EFA229"/>
    <w:rsid w:val="0634B7D9"/>
    <w:rsid w:val="06378A0E"/>
    <w:rsid w:val="06435493"/>
    <w:rsid w:val="067278DE"/>
    <w:rsid w:val="067B48DA"/>
    <w:rsid w:val="06CA1E17"/>
    <w:rsid w:val="07446AAA"/>
    <w:rsid w:val="077ABBD9"/>
    <w:rsid w:val="07B13581"/>
    <w:rsid w:val="07D0883A"/>
    <w:rsid w:val="07EBE126"/>
    <w:rsid w:val="0817193B"/>
    <w:rsid w:val="088CA393"/>
    <w:rsid w:val="094D6EA9"/>
    <w:rsid w:val="09594131"/>
    <w:rsid w:val="098A888E"/>
    <w:rsid w:val="09B69FAC"/>
    <w:rsid w:val="0A2557AA"/>
    <w:rsid w:val="0A894CBC"/>
    <w:rsid w:val="0AA72FD8"/>
    <w:rsid w:val="0AAE870C"/>
    <w:rsid w:val="0ACA1BD8"/>
    <w:rsid w:val="0ADA397A"/>
    <w:rsid w:val="0ADD6426"/>
    <w:rsid w:val="0B07DC77"/>
    <w:rsid w:val="0B3E5593"/>
    <w:rsid w:val="0B4EB9FD"/>
    <w:rsid w:val="0BA264FA"/>
    <w:rsid w:val="0BD67FE3"/>
    <w:rsid w:val="0BEC1F21"/>
    <w:rsid w:val="0BEE0369"/>
    <w:rsid w:val="0C1BB9D4"/>
    <w:rsid w:val="0C21D4AE"/>
    <w:rsid w:val="0C568510"/>
    <w:rsid w:val="0CF858D4"/>
    <w:rsid w:val="0D0B9EC0"/>
    <w:rsid w:val="0D2F1902"/>
    <w:rsid w:val="0D7776AB"/>
    <w:rsid w:val="0DB3AC2E"/>
    <w:rsid w:val="0DBBA4D2"/>
    <w:rsid w:val="0DEC863F"/>
    <w:rsid w:val="0E026608"/>
    <w:rsid w:val="0E27A841"/>
    <w:rsid w:val="0E404275"/>
    <w:rsid w:val="0E42923A"/>
    <w:rsid w:val="0E93BD7E"/>
    <w:rsid w:val="0EFCC4AC"/>
    <w:rsid w:val="0F02AE88"/>
    <w:rsid w:val="0F04952D"/>
    <w:rsid w:val="0F06615B"/>
    <w:rsid w:val="0F1CB6A1"/>
    <w:rsid w:val="0F4F7C8F"/>
    <w:rsid w:val="0F577533"/>
    <w:rsid w:val="0F72302C"/>
    <w:rsid w:val="0FA4E8E1"/>
    <w:rsid w:val="0FBC35D7"/>
    <w:rsid w:val="0FC8F2EF"/>
    <w:rsid w:val="0FE5B834"/>
    <w:rsid w:val="10A543D8"/>
    <w:rsid w:val="10FE2DFB"/>
    <w:rsid w:val="1107ED52"/>
    <w:rsid w:val="1156A562"/>
    <w:rsid w:val="1179F4F3"/>
    <w:rsid w:val="11818895"/>
    <w:rsid w:val="11B8E425"/>
    <w:rsid w:val="11E6F679"/>
    <w:rsid w:val="124A69E4"/>
    <w:rsid w:val="12A4BE06"/>
    <w:rsid w:val="12D5CB0D"/>
    <w:rsid w:val="12DC89A3"/>
    <w:rsid w:val="135789F5"/>
    <w:rsid w:val="1359CBE2"/>
    <w:rsid w:val="13651512"/>
    <w:rsid w:val="13902188"/>
    <w:rsid w:val="13B58A35"/>
    <w:rsid w:val="13D80650"/>
    <w:rsid w:val="13E5140B"/>
    <w:rsid w:val="13FACAF9"/>
    <w:rsid w:val="13FD289D"/>
    <w:rsid w:val="141650FA"/>
    <w:rsid w:val="1443AA7B"/>
    <w:rsid w:val="14692FE6"/>
    <w:rsid w:val="14B37656"/>
    <w:rsid w:val="15390056"/>
    <w:rsid w:val="1553D83C"/>
    <w:rsid w:val="15585E3E"/>
    <w:rsid w:val="15635B10"/>
    <w:rsid w:val="15AD8E5A"/>
    <w:rsid w:val="15F98747"/>
    <w:rsid w:val="164562ED"/>
    <w:rsid w:val="1654F9B8"/>
    <w:rsid w:val="167BFA57"/>
    <w:rsid w:val="16D83D44"/>
    <w:rsid w:val="16F60A45"/>
    <w:rsid w:val="171F6583"/>
    <w:rsid w:val="174DF1BC"/>
    <w:rsid w:val="176C073A"/>
    <w:rsid w:val="17A94E0C"/>
    <w:rsid w:val="17CD4C33"/>
    <w:rsid w:val="17DD8AEB"/>
    <w:rsid w:val="17F59ED7"/>
    <w:rsid w:val="187FD0E8"/>
    <w:rsid w:val="18D099C0"/>
    <w:rsid w:val="19554A46"/>
    <w:rsid w:val="19775281"/>
    <w:rsid w:val="1996BF30"/>
    <w:rsid w:val="19B2C490"/>
    <w:rsid w:val="19C90D66"/>
    <w:rsid w:val="19CE9E3D"/>
    <w:rsid w:val="19EF7E9D"/>
    <w:rsid w:val="1A1C9D68"/>
    <w:rsid w:val="1A48FA32"/>
    <w:rsid w:val="1AB07B1C"/>
    <w:rsid w:val="1AD70B9F"/>
    <w:rsid w:val="1B80168F"/>
    <w:rsid w:val="1B9676B4"/>
    <w:rsid w:val="1BC95FC0"/>
    <w:rsid w:val="1BD59C04"/>
    <w:rsid w:val="1BE7A75C"/>
    <w:rsid w:val="1C083A82"/>
    <w:rsid w:val="1C08C63D"/>
    <w:rsid w:val="1C1A7EE8"/>
    <w:rsid w:val="1C20B013"/>
    <w:rsid w:val="1C31D184"/>
    <w:rsid w:val="1C8FB205"/>
    <w:rsid w:val="1CA9DE6F"/>
    <w:rsid w:val="1D0BE046"/>
    <w:rsid w:val="1D124DA6"/>
    <w:rsid w:val="1D271F5F"/>
    <w:rsid w:val="1D327631"/>
    <w:rsid w:val="1D9CE1B0"/>
    <w:rsid w:val="1D9F78DD"/>
    <w:rsid w:val="1DCC100D"/>
    <w:rsid w:val="1E549192"/>
    <w:rsid w:val="1E89BB8B"/>
    <w:rsid w:val="1E8A6FEE"/>
    <w:rsid w:val="1E9C7E89"/>
    <w:rsid w:val="1F0D3CC6"/>
    <w:rsid w:val="1F1D70B4"/>
    <w:rsid w:val="1F2F7DBB"/>
    <w:rsid w:val="1F7657F3"/>
    <w:rsid w:val="1F7A93E1"/>
    <w:rsid w:val="1F879B68"/>
    <w:rsid w:val="1F95FC7D"/>
    <w:rsid w:val="1FFC40A5"/>
    <w:rsid w:val="2023E1BA"/>
    <w:rsid w:val="2065E612"/>
    <w:rsid w:val="208A4B96"/>
    <w:rsid w:val="20AE602D"/>
    <w:rsid w:val="215CEB95"/>
    <w:rsid w:val="2184EB86"/>
    <w:rsid w:val="2197AC5F"/>
    <w:rsid w:val="219A359A"/>
    <w:rsid w:val="21CA443B"/>
    <w:rsid w:val="21E66029"/>
    <w:rsid w:val="22058D46"/>
    <w:rsid w:val="222FF624"/>
    <w:rsid w:val="2266F8C9"/>
    <w:rsid w:val="22AC8B1F"/>
    <w:rsid w:val="2320AD90"/>
    <w:rsid w:val="23337CC0"/>
    <w:rsid w:val="23B6F86B"/>
    <w:rsid w:val="23C197B9"/>
    <w:rsid w:val="23DB4902"/>
    <w:rsid w:val="23EEC8E8"/>
    <w:rsid w:val="2494EB9B"/>
    <w:rsid w:val="258EE3C1"/>
    <w:rsid w:val="25A099E0"/>
    <w:rsid w:val="26163781"/>
    <w:rsid w:val="264F4232"/>
    <w:rsid w:val="266B1D82"/>
    <w:rsid w:val="267CB685"/>
    <w:rsid w:val="26E12C98"/>
    <w:rsid w:val="270709FF"/>
    <w:rsid w:val="271DA1B1"/>
    <w:rsid w:val="272D32C6"/>
    <w:rsid w:val="272F1FE6"/>
    <w:rsid w:val="27692AE0"/>
    <w:rsid w:val="277F3724"/>
    <w:rsid w:val="27CC8C5D"/>
    <w:rsid w:val="27F8E637"/>
    <w:rsid w:val="27FD9799"/>
    <w:rsid w:val="28025306"/>
    <w:rsid w:val="2806A216"/>
    <w:rsid w:val="28072C5C"/>
    <w:rsid w:val="28E562BC"/>
    <w:rsid w:val="293B9071"/>
    <w:rsid w:val="294EA5B3"/>
    <w:rsid w:val="29520589"/>
    <w:rsid w:val="29AE83B2"/>
    <w:rsid w:val="29FA8E39"/>
    <w:rsid w:val="2A7E4D37"/>
    <w:rsid w:val="2AF1E30D"/>
    <w:rsid w:val="2B159357"/>
    <w:rsid w:val="2B16BB9C"/>
    <w:rsid w:val="2B2E81AB"/>
    <w:rsid w:val="2B82ED96"/>
    <w:rsid w:val="2BF9F14C"/>
    <w:rsid w:val="2C081713"/>
    <w:rsid w:val="2C19293B"/>
    <w:rsid w:val="2C4D97D2"/>
    <w:rsid w:val="2D0F9BB4"/>
    <w:rsid w:val="2D29D74E"/>
    <w:rsid w:val="2D4FB193"/>
    <w:rsid w:val="2D6D6BB3"/>
    <w:rsid w:val="2D9E28A4"/>
    <w:rsid w:val="2DC90B7A"/>
    <w:rsid w:val="2DF16C88"/>
    <w:rsid w:val="2DF8E359"/>
    <w:rsid w:val="2E693EAB"/>
    <w:rsid w:val="2E94B4C3"/>
    <w:rsid w:val="2EAD78EE"/>
    <w:rsid w:val="2EBA8E58"/>
    <w:rsid w:val="2EBCDA9A"/>
    <w:rsid w:val="2ED935BE"/>
    <w:rsid w:val="2EFCC4B3"/>
    <w:rsid w:val="2EFFBB2F"/>
    <w:rsid w:val="2F0235C0"/>
    <w:rsid w:val="2F093C14"/>
    <w:rsid w:val="2F0AFDCD"/>
    <w:rsid w:val="2F2E53C9"/>
    <w:rsid w:val="2F39F905"/>
    <w:rsid w:val="2F64DBDB"/>
    <w:rsid w:val="2F949957"/>
    <w:rsid w:val="30D5C966"/>
    <w:rsid w:val="30F68A34"/>
    <w:rsid w:val="313E10AF"/>
    <w:rsid w:val="316A3DCE"/>
    <w:rsid w:val="3195180F"/>
    <w:rsid w:val="32958D56"/>
    <w:rsid w:val="33359BE8"/>
    <w:rsid w:val="334099CE"/>
    <w:rsid w:val="334B3006"/>
    <w:rsid w:val="3368C088"/>
    <w:rsid w:val="337AEDAF"/>
    <w:rsid w:val="33BA3623"/>
    <w:rsid w:val="33C72386"/>
    <w:rsid w:val="34EC1255"/>
    <w:rsid w:val="34ED620F"/>
    <w:rsid w:val="34F04629"/>
    <w:rsid w:val="34F79CE5"/>
    <w:rsid w:val="3516BE10"/>
    <w:rsid w:val="356103BD"/>
    <w:rsid w:val="35669E11"/>
    <w:rsid w:val="359D8362"/>
    <w:rsid w:val="35AAC388"/>
    <w:rsid w:val="35CD2E18"/>
    <w:rsid w:val="35E35610"/>
    <w:rsid w:val="36081D9B"/>
    <w:rsid w:val="360F8D6B"/>
    <w:rsid w:val="36288A68"/>
    <w:rsid w:val="366D3CAA"/>
    <w:rsid w:val="367128C3"/>
    <w:rsid w:val="36DA93C5"/>
    <w:rsid w:val="36F4606F"/>
    <w:rsid w:val="37111DE0"/>
    <w:rsid w:val="3740AB20"/>
    <w:rsid w:val="37869D42"/>
    <w:rsid w:val="378ACA07"/>
    <w:rsid w:val="37955A71"/>
    <w:rsid w:val="37B4D975"/>
    <w:rsid w:val="385D30AB"/>
    <w:rsid w:val="38B9970B"/>
    <w:rsid w:val="38EC3238"/>
    <w:rsid w:val="3928EE3A"/>
    <w:rsid w:val="39858FC3"/>
    <w:rsid w:val="3A59DC9E"/>
    <w:rsid w:val="3A7C2BA4"/>
    <w:rsid w:val="3A9D0CCA"/>
    <w:rsid w:val="3AA09F3B"/>
    <w:rsid w:val="3ABDA1FF"/>
    <w:rsid w:val="3AC5A475"/>
    <w:rsid w:val="3AFBFB8B"/>
    <w:rsid w:val="3B4F2E5C"/>
    <w:rsid w:val="3B66C1A1"/>
    <w:rsid w:val="3B833D8D"/>
    <w:rsid w:val="3B87D689"/>
    <w:rsid w:val="3BEFACA2"/>
    <w:rsid w:val="3C437785"/>
    <w:rsid w:val="3C466D0F"/>
    <w:rsid w:val="3CA3DF6F"/>
    <w:rsid w:val="3CA4C5EC"/>
    <w:rsid w:val="3CC9860D"/>
    <w:rsid w:val="3CCB171A"/>
    <w:rsid w:val="3CE1D134"/>
    <w:rsid w:val="3D061771"/>
    <w:rsid w:val="3D8B7D03"/>
    <w:rsid w:val="3D8DD896"/>
    <w:rsid w:val="3DDF3069"/>
    <w:rsid w:val="3E02DF9F"/>
    <w:rsid w:val="3E453D04"/>
    <w:rsid w:val="3EC1226B"/>
    <w:rsid w:val="3EC32A74"/>
    <w:rsid w:val="3EC9CC24"/>
    <w:rsid w:val="3EEA2306"/>
    <w:rsid w:val="3EFB5345"/>
    <w:rsid w:val="3F0320C3"/>
    <w:rsid w:val="3F442C91"/>
    <w:rsid w:val="3F5F9E93"/>
    <w:rsid w:val="3F7B00CA"/>
    <w:rsid w:val="3FA5C92B"/>
    <w:rsid w:val="3FE5AC69"/>
    <w:rsid w:val="4000B90A"/>
    <w:rsid w:val="4019FC9F"/>
    <w:rsid w:val="40454F56"/>
    <w:rsid w:val="4086A995"/>
    <w:rsid w:val="40963935"/>
    <w:rsid w:val="40A24F8C"/>
    <w:rsid w:val="40F5643D"/>
    <w:rsid w:val="4105952F"/>
    <w:rsid w:val="41482BF4"/>
    <w:rsid w:val="415C0353"/>
    <w:rsid w:val="415E9913"/>
    <w:rsid w:val="41BC894F"/>
    <w:rsid w:val="41D5B0FB"/>
    <w:rsid w:val="41F7180D"/>
    <w:rsid w:val="42257D8A"/>
    <w:rsid w:val="422F8863"/>
    <w:rsid w:val="4235F147"/>
    <w:rsid w:val="4241392A"/>
    <w:rsid w:val="42762EAB"/>
    <w:rsid w:val="42A26F79"/>
    <w:rsid w:val="43319B36"/>
    <w:rsid w:val="4337EA5B"/>
    <w:rsid w:val="44DC6F3F"/>
    <w:rsid w:val="44FC742E"/>
    <w:rsid w:val="450095E6"/>
    <w:rsid w:val="454FB3B1"/>
    <w:rsid w:val="4568020D"/>
    <w:rsid w:val="45BF6F64"/>
    <w:rsid w:val="45D6BA43"/>
    <w:rsid w:val="45DE1CD1"/>
    <w:rsid w:val="45FAC110"/>
    <w:rsid w:val="46051D70"/>
    <w:rsid w:val="472B58F5"/>
    <w:rsid w:val="47357317"/>
    <w:rsid w:val="4779ED32"/>
    <w:rsid w:val="47D7420F"/>
    <w:rsid w:val="47E75239"/>
    <w:rsid w:val="483414F0"/>
    <w:rsid w:val="487870FD"/>
    <w:rsid w:val="4888B8FF"/>
    <w:rsid w:val="48C72956"/>
    <w:rsid w:val="497C6B7A"/>
    <w:rsid w:val="4983229A"/>
    <w:rsid w:val="49E33AC4"/>
    <w:rsid w:val="49FB1350"/>
    <w:rsid w:val="4A304F6B"/>
    <w:rsid w:val="4AE162A7"/>
    <w:rsid w:val="4B2BDA9E"/>
    <w:rsid w:val="4B428949"/>
    <w:rsid w:val="4B672C4A"/>
    <w:rsid w:val="4BFE1756"/>
    <w:rsid w:val="4C4DC2FC"/>
    <w:rsid w:val="4CA77EB3"/>
    <w:rsid w:val="4CDB8400"/>
    <w:rsid w:val="4CDF6C5B"/>
    <w:rsid w:val="4D41C358"/>
    <w:rsid w:val="4D4EF98A"/>
    <w:rsid w:val="4DA99383"/>
    <w:rsid w:val="4E3AC4A1"/>
    <w:rsid w:val="4E3ACEF7"/>
    <w:rsid w:val="4E4C0A0F"/>
    <w:rsid w:val="4EC5C62F"/>
    <w:rsid w:val="4EEAC9EB"/>
    <w:rsid w:val="4F0A68E5"/>
    <w:rsid w:val="4F38B795"/>
    <w:rsid w:val="4F738185"/>
    <w:rsid w:val="501392D8"/>
    <w:rsid w:val="50166D63"/>
    <w:rsid w:val="5093AADE"/>
    <w:rsid w:val="50ADAF6B"/>
    <w:rsid w:val="5116B96E"/>
    <w:rsid w:val="5131346A"/>
    <w:rsid w:val="516A8B3E"/>
    <w:rsid w:val="521EB49D"/>
    <w:rsid w:val="52226AAD"/>
    <w:rsid w:val="526D89DA"/>
    <w:rsid w:val="52707F74"/>
    <w:rsid w:val="527B38DC"/>
    <w:rsid w:val="529F1558"/>
    <w:rsid w:val="52AFBC24"/>
    <w:rsid w:val="52E7D66D"/>
    <w:rsid w:val="53834723"/>
    <w:rsid w:val="5383D2DE"/>
    <w:rsid w:val="5488AD17"/>
    <w:rsid w:val="54BE9FA7"/>
    <w:rsid w:val="54F9D73F"/>
    <w:rsid w:val="5525F000"/>
    <w:rsid w:val="5555E5C7"/>
    <w:rsid w:val="556BFBD9"/>
    <w:rsid w:val="556F7DBC"/>
    <w:rsid w:val="5573E162"/>
    <w:rsid w:val="55DBCFF3"/>
    <w:rsid w:val="55E6CF02"/>
    <w:rsid w:val="560178EC"/>
    <w:rsid w:val="5609C184"/>
    <w:rsid w:val="561F567D"/>
    <w:rsid w:val="561F772F"/>
    <w:rsid w:val="566C31AA"/>
    <w:rsid w:val="569968C3"/>
    <w:rsid w:val="56D570DE"/>
    <w:rsid w:val="576E20B8"/>
    <w:rsid w:val="5777A054"/>
    <w:rsid w:val="577D4FD2"/>
    <w:rsid w:val="579AD2CF"/>
    <w:rsid w:val="57BB4790"/>
    <w:rsid w:val="5853DA9A"/>
    <w:rsid w:val="5868F283"/>
    <w:rsid w:val="587EBD70"/>
    <w:rsid w:val="58C2856F"/>
    <w:rsid w:val="5908196E"/>
    <w:rsid w:val="59410200"/>
    <w:rsid w:val="59616CCA"/>
    <w:rsid w:val="5974AB7B"/>
    <w:rsid w:val="597A9557"/>
    <w:rsid w:val="59B3B1D0"/>
    <w:rsid w:val="59DD79FA"/>
    <w:rsid w:val="59EFAAFB"/>
    <w:rsid w:val="5A2D7C92"/>
    <w:rsid w:val="5A3D69D1"/>
    <w:rsid w:val="5A6BE9D7"/>
    <w:rsid w:val="5A789BBF"/>
    <w:rsid w:val="5AA51EF7"/>
    <w:rsid w:val="5AAEEE08"/>
    <w:rsid w:val="5B4A9A31"/>
    <w:rsid w:val="5B4F57EC"/>
    <w:rsid w:val="5B8037D2"/>
    <w:rsid w:val="5BADA83F"/>
    <w:rsid w:val="5BE6B663"/>
    <w:rsid w:val="5C2F0147"/>
    <w:rsid w:val="5C6DA3CB"/>
    <w:rsid w:val="5CDCA3DF"/>
    <w:rsid w:val="5CF02B0E"/>
    <w:rsid w:val="5CF67B1E"/>
    <w:rsid w:val="5D8286C4"/>
    <w:rsid w:val="5DA6E77E"/>
    <w:rsid w:val="5E2C8099"/>
    <w:rsid w:val="5E3281B8"/>
    <w:rsid w:val="5E73C1CE"/>
    <w:rsid w:val="5E8B58D9"/>
    <w:rsid w:val="5E925F2D"/>
    <w:rsid w:val="5E9572FB"/>
    <w:rsid w:val="5E98AE52"/>
    <w:rsid w:val="5EB96F20"/>
    <w:rsid w:val="5EF255C2"/>
    <w:rsid w:val="5F05C3D1"/>
    <w:rsid w:val="5F84D18B"/>
    <w:rsid w:val="6040A1D3"/>
    <w:rsid w:val="605EEC7F"/>
    <w:rsid w:val="606AE5BE"/>
    <w:rsid w:val="6091355D"/>
    <w:rsid w:val="60B8C42B"/>
    <w:rsid w:val="6116FB78"/>
    <w:rsid w:val="6131DDE8"/>
    <w:rsid w:val="61655BAE"/>
    <w:rsid w:val="620D455A"/>
    <w:rsid w:val="6234D867"/>
    <w:rsid w:val="625BDD9C"/>
    <w:rsid w:val="6264548C"/>
    <w:rsid w:val="62940B6F"/>
    <w:rsid w:val="62CDAE49"/>
    <w:rsid w:val="62F7EDB0"/>
    <w:rsid w:val="6306DED0"/>
    <w:rsid w:val="6352CB84"/>
    <w:rsid w:val="63536689"/>
    <w:rsid w:val="636C1F75"/>
    <w:rsid w:val="63777097"/>
    <w:rsid w:val="638B10F2"/>
    <w:rsid w:val="63AD5E39"/>
    <w:rsid w:val="63E53699"/>
    <w:rsid w:val="63FC1203"/>
    <w:rsid w:val="644A19FF"/>
    <w:rsid w:val="6464978F"/>
    <w:rsid w:val="64697EAA"/>
    <w:rsid w:val="64AEF96E"/>
    <w:rsid w:val="64C46BBB"/>
    <w:rsid w:val="64E34F19"/>
    <w:rsid w:val="64F42763"/>
    <w:rsid w:val="65119509"/>
    <w:rsid w:val="651CB287"/>
    <w:rsid w:val="65C33BEC"/>
    <w:rsid w:val="662189CD"/>
    <w:rsid w:val="66CBD69E"/>
    <w:rsid w:val="67314482"/>
    <w:rsid w:val="6733D492"/>
    <w:rsid w:val="67ECD3CC"/>
    <w:rsid w:val="6829C13D"/>
    <w:rsid w:val="683181CC"/>
    <w:rsid w:val="68699031"/>
    <w:rsid w:val="68766FB1"/>
    <w:rsid w:val="689A1A13"/>
    <w:rsid w:val="68CA8B22"/>
    <w:rsid w:val="68CD134E"/>
    <w:rsid w:val="692B52D8"/>
    <w:rsid w:val="697EDCBA"/>
    <w:rsid w:val="69C0CD3E"/>
    <w:rsid w:val="69EE2F67"/>
    <w:rsid w:val="6A005BB8"/>
    <w:rsid w:val="6A00DF08"/>
    <w:rsid w:val="6A28A9FB"/>
    <w:rsid w:val="6B3E91B9"/>
    <w:rsid w:val="6B7F69F2"/>
    <w:rsid w:val="6BC8D391"/>
    <w:rsid w:val="6BCF4533"/>
    <w:rsid w:val="6C777D29"/>
    <w:rsid w:val="6C8DAE09"/>
    <w:rsid w:val="6CB65543"/>
    <w:rsid w:val="6CBA0B53"/>
    <w:rsid w:val="6CBACB25"/>
    <w:rsid w:val="6CDC3083"/>
    <w:rsid w:val="6D3B1822"/>
    <w:rsid w:val="6D54D8A0"/>
    <w:rsid w:val="6D6B1594"/>
    <w:rsid w:val="6D778B0E"/>
    <w:rsid w:val="6D879B1C"/>
    <w:rsid w:val="6D89CBEC"/>
    <w:rsid w:val="6D8CF9C2"/>
    <w:rsid w:val="6D9DFC45"/>
    <w:rsid w:val="6E142CB6"/>
    <w:rsid w:val="6E24C5AD"/>
    <w:rsid w:val="6E58D3F3"/>
    <w:rsid w:val="6F148787"/>
    <w:rsid w:val="6F62432A"/>
    <w:rsid w:val="6F896CB2"/>
    <w:rsid w:val="6F90E978"/>
    <w:rsid w:val="6F927CAB"/>
    <w:rsid w:val="6FDBCE28"/>
    <w:rsid w:val="70D23A1B"/>
    <w:rsid w:val="71764354"/>
    <w:rsid w:val="71C89B4B"/>
    <w:rsid w:val="71DEC1D1"/>
    <w:rsid w:val="71F9414C"/>
    <w:rsid w:val="724807D4"/>
    <w:rsid w:val="724AFC31"/>
    <w:rsid w:val="726393E2"/>
    <w:rsid w:val="72A21949"/>
    <w:rsid w:val="73924740"/>
    <w:rsid w:val="739511AD"/>
    <w:rsid w:val="73B0B063"/>
    <w:rsid w:val="73C6590A"/>
    <w:rsid w:val="740AEFA8"/>
    <w:rsid w:val="745CDDD5"/>
    <w:rsid w:val="74B9159E"/>
    <w:rsid w:val="74C8E03A"/>
    <w:rsid w:val="74F5C81E"/>
    <w:rsid w:val="7562296B"/>
    <w:rsid w:val="758A88F8"/>
    <w:rsid w:val="76035FFB"/>
    <w:rsid w:val="76196F04"/>
    <w:rsid w:val="7643D834"/>
    <w:rsid w:val="7671D81B"/>
    <w:rsid w:val="76E1FA68"/>
    <w:rsid w:val="76E7D123"/>
    <w:rsid w:val="771FBECB"/>
    <w:rsid w:val="77265959"/>
    <w:rsid w:val="778766F6"/>
    <w:rsid w:val="7787CBB4"/>
    <w:rsid w:val="77A49548"/>
    <w:rsid w:val="77D238B4"/>
    <w:rsid w:val="77D734E6"/>
    <w:rsid w:val="77E007C6"/>
    <w:rsid w:val="77ECB544"/>
    <w:rsid w:val="77EF7CAA"/>
    <w:rsid w:val="77F907EA"/>
    <w:rsid w:val="782262AB"/>
    <w:rsid w:val="78436943"/>
    <w:rsid w:val="78948469"/>
    <w:rsid w:val="78EF749D"/>
    <w:rsid w:val="78F49F63"/>
    <w:rsid w:val="79053728"/>
    <w:rsid w:val="792D31E8"/>
    <w:rsid w:val="794065A9"/>
    <w:rsid w:val="79CC9F08"/>
    <w:rsid w:val="79D246A6"/>
    <w:rsid w:val="7A04C36B"/>
    <w:rsid w:val="7A2822BE"/>
    <w:rsid w:val="7A918DD0"/>
    <w:rsid w:val="7B17A888"/>
    <w:rsid w:val="7B271D6C"/>
    <w:rsid w:val="7B2F769E"/>
    <w:rsid w:val="7C2358E5"/>
    <w:rsid w:val="7C23D863"/>
    <w:rsid w:val="7C246B9F"/>
    <w:rsid w:val="7C54A01A"/>
    <w:rsid w:val="7C9D28B8"/>
    <w:rsid w:val="7CC8593D"/>
    <w:rsid w:val="7CD51F69"/>
    <w:rsid w:val="7D008331"/>
    <w:rsid w:val="7D22B4EF"/>
    <w:rsid w:val="7D87C529"/>
    <w:rsid w:val="7DA79F17"/>
    <w:rsid w:val="7DC68E79"/>
    <w:rsid w:val="7E22C7BB"/>
    <w:rsid w:val="7E4E7C8D"/>
    <w:rsid w:val="7EA7E302"/>
    <w:rsid w:val="7EF6E6B3"/>
    <w:rsid w:val="7EFEF217"/>
    <w:rsid w:val="7F011F50"/>
    <w:rsid w:val="7F1843DC"/>
    <w:rsid w:val="7F392D83"/>
    <w:rsid w:val="7F8654DE"/>
    <w:rsid w:val="7FAF2191"/>
    <w:rsid w:val="7FB858AA"/>
    <w:rsid w:val="7FE0CF40"/>
    <w:rsid w:val="7FE18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C1CE"/>
  <w15:chartTrackingRefBased/>
  <w15:docId w15:val="{72666358-08D1-4FB7-837D-5978FF1F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7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89f06c7ea7bf4cd5" Type="http://schemas.microsoft.com/office/2019/09/relationships/intelligence" Target="intelligence.xml"/><Relationship Id="R5824f52915cd47ca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Abdulle</dc:creator>
  <cp:keywords/>
  <dc:description/>
  <cp:lastModifiedBy>Holly Ostbye</cp:lastModifiedBy>
  <cp:revision>7</cp:revision>
  <dcterms:created xsi:type="dcterms:W3CDTF">2021-08-26T04:49:00Z</dcterms:created>
  <dcterms:modified xsi:type="dcterms:W3CDTF">2021-09-14T23:27:00Z</dcterms:modified>
</cp:coreProperties>
</file>