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76C8" w14:textId="309694F7" w:rsidR="00C703B5" w:rsidRPr="005A7713" w:rsidRDefault="002520D1" w:rsidP="00BE52DB">
      <w:pPr>
        <w:spacing w:after="0"/>
        <w:rPr>
          <w:rFonts w:cstheme="minorHAnsi"/>
          <w:b/>
          <w:color w:val="00B0F0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5A7713">
        <w:rPr>
          <w:noProof/>
          <w:color w:val="00B0F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423C4B18" wp14:editId="01FAA752">
            <wp:simplePos x="0" y="0"/>
            <wp:positionH relativeFrom="margin">
              <wp:posOffset>3505885</wp:posOffset>
            </wp:positionH>
            <wp:positionV relativeFrom="paragraph">
              <wp:posOffset>-203526</wp:posOffset>
            </wp:positionV>
            <wp:extent cx="3169509" cy="1367481"/>
            <wp:effectExtent l="0" t="0" r="0" b="4445"/>
            <wp:wrapNone/>
            <wp:docPr id="95" name="Picture 95" descr="Image result for innovation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Image result for innovation clipar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190" cy="137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3B5" w:rsidRPr="005A7713">
        <w:rPr>
          <w:rFonts w:cstheme="minorHAnsi"/>
          <w:b/>
          <w:color w:val="00B0F0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Stage 1 Business Innovation</w:t>
      </w:r>
      <w:r w:rsidR="00B3213C" w:rsidRPr="005A7713">
        <w:rPr>
          <w:rFonts w:cstheme="minorHAnsi"/>
          <w:b/>
          <w:color w:val="00B0F0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  </w:t>
      </w:r>
    </w:p>
    <w:p w14:paraId="01D2434B" w14:textId="77777777" w:rsidR="00C6372B" w:rsidRPr="005510F1" w:rsidRDefault="00176BDF" w:rsidP="00BE52DB">
      <w:pPr>
        <w:spacing w:after="0"/>
        <w:rPr>
          <w:rFonts w:cstheme="minorHAnsi"/>
          <w:b/>
          <w:sz w:val="28"/>
          <w:szCs w:val="28"/>
        </w:rPr>
      </w:pPr>
      <w:r w:rsidRPr="005510F1">
        <w:rPr>
          <w:rFonts w:cstheme="minorHAnsi"/>
          <w:b/>
          <w:sz w:val="28"/>
          <w:szCs w:val="28"/>
        </w:rPr>
        <w:t>Context</w:t>
      </w:r>
      <w:r w:rsidR="00C6372B" w:rsidRPr="005510F1">
        <w:rPr>
          <w:rFonts w:cstheme="minorHAnsi"/>
          <w:b/>
          <w:sz w:val="28"/>
          <w:szCs w:val="28"/>
        </w:rPr>
        <w:t xml:space="preserve">: </w:t>
      </w:r>
      <w:r w:rsidR="00C6372B" w:rsidRPr="005A7713">
        <w:rPr>
          <w:rFonts w:cstheme="minorHAnsi"/>
          <w:b/>
          <w:color w:val="00B0F0"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Start-up</w:t>
      </w:r>
    </w:p>
    <w:p w14:paraId="7A6C50A3" w14:textId="19E1B17B" w:rsidR="00C703B5" w:rsidRPr="005A7713" w:rsidRDefault="00176BDF" w:rsidP="00BE52DB">
      <w:pPr>
        <w:spacing w:after="0"/>
        <w:rPr>
          <w:rFonts w:cstheme="minorHAnsi"/>
          <w:b/>
          <w:color w:val="00B0F0"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5510F1">
        <w:rPr>
          <w:rFonts w:cstheme="minorHAnsi"/>
          <w:b/>
          <w:sz w:val="28"/>
          <w:szCs w:val="28"/>
        </w:rPr>
        <w:t>Assessment Type</w:t>
      </w:r>
      <w:r w:rsidR="00C703B5" w:rsidRPr="005510F1">
        <w:rPr>
          <w:rFonts w:cstheme="minorHAnsi"/>
          <w:b/>
          <w:sz w:val="28"/>
          <w:szCs w:val="28"/>
        </w:rPr>
        <w:t xml:space="preserve"> 2: </w:t>
      </w:r>
      <w:r w:rsidR="00C703B5" w:rsidRPr="005A7713">
        <w:rPr>
          <w:rFonts w:cstheme="minorHAnsi"/>
          <w:b/>
          <w:color w:val="00B0F0"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Business Pitch</w:t>
      </w:r>
    </w:p>
    <w:p w14:paraId="285E667E" w14:textId="2886405B" w:rsidR="00C703B5" w:rsidRPr="0033401A" w:rsidRDefault="00C703B5" w:rsidP="00C279BB">
      <w:pPr>
        <w:spacing w:after="0"/>
        <w:rPr>
          <w:rFonts w:cstheme="minorHAnsi"/>
          <w:sz w:val="12"/>
          <w:szCs w:val="12"/>
        </w:rPr>
      </w:pPr>
    </w:p>
    <w:p w14:paraId="488EC21F" w14:textId="2202606B" w:rsidR="00C703B5" w:rsidRPr="007956FF" w:rsidRDefault="00AE7C5D" w:rsidP="005F2F52">
      <w:pPr>
        <w:spacing w:before="240" w:after="0"/>
        <w:jc w:val="center"/>
        <w:rPr>
          <w:rFonts w:cstheme="minorHAnsi"/>
          <w:b/>
          <w:color w:val="00B0F0"/>
          <w:sz w:val="40"/>
          <w:szCs w:val="4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7956FF">
        <w:rPr>
          <w:rFonts w:cstheme="minorHAnsi"/>
          <w:b/>
          <w:color w:val="00B0F0"/>
          <w:sz w:val="40"/>
          <w:szCs w:val="4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TASK 4: BUSINESS PITCH AND EVALUATION</w:t>
      </w:r>
    </w:p>
    <w:p w14:paraId="226B6514" w14:textId="1F1EBF98" w:rsidR="00C703B5" w:rsidRPr="00B36B2E" w:rsidRDefault="00C703B5" w:rsidP="00C279BB">
      <w:pPr>
        <w:spacing w:after="0"/>
        <w:rPr>
          <w:rFonts w:cstheme="minorHAnsi"/>
          <w:sz w:val="12"/>
          <w:szCs w:val="12"/>
        </w:rPr>
      </w:pPr>
    </w:p>
    <w:p w14:paraId="0D117F65" w14:textId="3E769E39" w:rsidR="00C703B5" w:rsidRPr="00807F9B" w:rsidRDefault="00176BDF" w:rsidP="00443DF3">
      <w:pPr>
        <w:shd w:val="clear" w:color="auto" w:fill="00B0F0"/>
        <w:spacing w:after="0"/>
        <w:rPr>
          <w:rFonts w:ascii="Segoe UI" w:hAnsi="Segoe UI" w:cs="Segoe UI"/>
          <w:b/>
          <w:color w:val="FFFFFF" w:themeColor="background1"/>
          <w:sz w:val="24"/>
          <w:szCs w:val="24"/>
        </w:rPr>
      </w:pPr>
      <w:r w:rsidRPr="00807F9B">
        <w:rPr>
          <w:rFonts w:ascii="Segoe UI" w:hAnsi="Segoe UI" w:cs="Segoe UI"/>
          <w:b/>
          <w:color w:val="FFFFFF" w:themeColor="background1"/>
          <w:sz w:val="24"/>
          <w:szCs w:val="24"/>
        </w:rPr>
        <w:t>Description of Assessment</w:t>
      </w:r>
    </w:p>
    <w:p w14:paraId="7350F1F9" w14:textId="5C505FDD" w:rsidR="00176BDF" w:rsidRPr="00B21F79" w:rsidRDefault="00176BDF" w:rsidP="00C279BB">
      <w:pPr>
        <w:spacing w:after="0"/>
        <w:rPr>
          <w:rFonts w:cstheme="minorHAnsi"/>
          <w:sz w:val="12"/>
          <w:szCs w:val="12"/>
        </w:rPr>
      </w:pPr>
    </w:p>
    <w:p w14:paraId="035FC4B6" w14:textId="7B4480E2" w:rsidR="00C703B5" w:rsidRPr="00807F9B" w:rsidRDefault="00BC3C88" w:rsidP="00C279BB">
      <w:pPr>
        <w:spacing w:after="0"/>
        <w:rPr>
          <w:rFonts w:ascii="Segoe UI" w:hAnsi="Segoe UI" w:cs="Segoe UI"/>
          <w:szCs w:val="20"/>
        </w:rPr>
      </w:pPr>
      <w:r w:rsidRPr="00807F9B">
        <w:rPr>
          <w:rFonts w:ascii="Segoe UI" w:hAnsi="Segoe UI" w:cs="Segoe UI"/>
          <w:szCs w:val="20"/>
        </w:rPr>
        <w:t>Using the information</w:t>
      </w:r>
      <w:r w:rsidR="005510F1" w:rsidRPr="00807F9B">
        <w:rPr>
          <w:rFonts w:ascii="Segoe UI" w:hAnsi="Segoe UI" w:cs="Segoe UI"/>
          <w:szCs w:val="20"/>
        </w:rPr>
        <w:t xml:space="preserve"> you have developed about your business </w:t>
      </w:r>
      <w:r w:rsidRPr="00807F9B">
        <w:rPr>
          <w:rFonts w:ascii="Segoe UI" w:hAnsi="Segoe UI" w:cs="Segoe UI"/>
          <w:szCs w:val="20"/>
        </w:rPr>
        <w:t xml:space="preserve">from </w:t>
      </w:r>
      <w:r w:rsidR="005510F1" w:rsidRPr="00807F9B">
        <w:rPr>
          <w:rFonts w:ascii="Segoe UI" w:hAnsi="Segoe UI" w:cs="Segoe UI"/>
          <w:szCs w:val="20"/>
        </w:rPr>
        <w:t xml:space="preserve">the previous </w:t>
      </w:r>
      <w:r w:rsidRPr="00807F9B">
        <w:rPr>
          <w:rFonts w:ascii="Segoe UI" w:hAnsi="Segoe UI" w:cs="Segoe UI"/>
          <w:szCs w:val="20"/>
        </w:rPr>
        <w:t xml:space="preserve">Assessment </w:t>
      </w:r>
      <w:proofErr w:type="gramStart"/>
      <w:r w:rsidR="005510F1" w:rsidRPr="00807F9B">
        <w:rPr>
          <w:rFonts w:ascii="Segoe UI" w:hAnsi="Segoe UI" w:cs="Segoe UI"/>
          <w:szCs w:val="20"/>
        </w:rPr>
        <w:t xml:space="preserve">tasks, </w:t>
      </w:r>
      <w:r w:rsidRPr="00807F9B">
        <w:rPr>
          <w:rFonts w:ascii="Segoe UI" w:hAnsi="Segoe UI" w:cs="Segoe UI"/>
          <w:szCs w:val="20"/>
        </w:rPr>
        <w:t xml:space="preserve"> create</w:t>
      </w:r>
      <w:proofErr w:type="gramEnd"/>
      <w:r w:rsidRPr="00807F9B">
        <w:rPr>
          <w:rFonts w:ascii="Segoe UI" w:hAnsi="Segoe UI" w:cs="Segoe UI"/>
          <w:szCs w:val="20"/>
        </w:rPr>
        <w:t xml:space="preserve"> a </w:t>
      </w:r>
      <w:r w:rsidR="00A03A6C" w:rsidRPr="00807F9B">
        <w:rPr>
          <w:rFonts w:ascii="Segoe UI" w:hAnsi="Segoe UI" w:cs="Segoe UI"/>
          <w:szCs w:val="20"/>
        </w:rPr>
        <w:t>3</w:t>
      </w:r>
      <w:r w:rsidR="005510F1" w:rsidRPr="00807F9B">
        <w:rPr>
          <w:rFonts w:ascii="Segoe UI" w:hAnsi="Segoe UI" w:cs="Segoe UI"/>
          <w:szCs w:val="20"/>
        </w:rPr>
        <w:t xml:space="preserve"> minute </w:t>
      </w:r>
      <w:r w:rsidRPr="00807F9B">
        <w:rPr>
          <w:rFonts w:ascii="Segoe UI" w:hAnsi="Segoe UI" w:cs="Segoe UI"/>
          <w:szCs w:val="20"/>
        </w:rPr>
        <w:t xml:space="preserve">pitch to present to a panel of </w:t>
      </w:r>
      <w:r w:rsidR="00D07BA0" w:rsidRPr="00807F9B">
        <w:rPr>
          <w:rFonts w:ascii="Segoe UI" w:hAnsi="Segoe UI" w:cs="Segoe UI"/>
          <w:szCs w:val="20"/>
        </w:rPr>
        <w:t>potential</w:t>
      </w:r>
      <w:r w:rsidRPr="00807F9B">
        <w:rPr>
          <w:rFonts w:ascii="Segoe UI" w:hAnsi="Segoe UI" w:cs="Segoe UI"/>
          <w:szCs w:val="20"/>
        </w:rPr>
        <w:t xml:space="preserve"> customers, investors or stakeholders.</w:t>
      </w:r>
      <w:r w:rsidR="005510F1" w:rsidRPr="00807F9B">
        <w:rPr>
          <w:rFonts w:ascii="Segoe UI" w:hAnsi="Segoe UI" w:cs="Segoe UI"/>
          <w:szCs w:val="20"/>
        </w:rPr>
        <w:t xml:space="preserve"> </w:t>
      </w:r>
    </w:p>
    <w:p w14:paraId="0C0A3949" w14:textId="4A995077" w:rsidR="00BC3C88" w:rsidRPr="00B21F79" w:rsidRDefault="00BC3C88" w:rsidP="00C279BB">
      <w:pPr>
        <w:spacing w:after="0"/>
        <w:rPr>
          <w:rFonts w:cstheme="minorHAnsi"/>
          <w:sz w:val="12"/>
          <w:szCs w:val="12"/>
        </w:rPr>
      </w:pPr>
    </w:p>
    <w:p w14:paraId="7CCC1828" w14:textId="7AD74C49" w:rsidR="008E42F9" w:rsidRPr="002E2762" w:rsidRDefault="008E42F9" w:rsidP="00C279BB">
      <w:pPr>
        <w:spacing w:after="0"/>
        <w:rPr>
          <w:rFonts w:ascii="Segoe UI" w:hAnsi="Segoe UI" w:cs="Segoe UI"/>
          <w:b/>
          <w:iCs/>
          <w:color w:val="00B0F0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2E2762">
        <w:rPr>
          <w:rFonts w:ascii="Segoe UI" w:hAnsi="Segoe UI" w:cs="Segoe UI"/>
          <w:b/>
          <w:iCs/>
          <w:color w:val="00B0F0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Part A: Pitch</w:t>
      </w:r>
    </w:p>
    <w:p w14:paraId="3CC7BF47" w14:textId="75A03AF3" w:rsidR="00D07BA0" w:rsidRPr="002E2762" w:rsidRDefault="00C703B5" w:rsidP="00C279BB">
      <w:pPr>
        <w:spacing w:after="0"/>
        <w:rPr>
          <w:rFonts w:ascii="Segoe UI" w:hAnsi="Segoe UI" w:cs="Segoe UI"/>
          <w:szCs w:val="20"/>
        </w:rPr>
      </w:pPr>
      <w:r w:rsidRPr="002E2762">
        <w:rPr>
          <w:rFonts w:ascii="Segoe UI" w:hAnsi="Segoe UI" w:cs="Segoe UI"/>
          <w:szCs w:val="20"/>
        </w:rPr>
        <w:t>You</w:t>
      </w:r>
      <w:r w:rsidR="005510F1" w:rsidRPr="002E2762">
        <w:rPr>
          <w:rFonts w:ascii="Segoe UI" w:hAnsi="Segoe UI" w:cs="Segoe UI"/>
          <w:szCs w:val="20"/>
        </w:rPr>
        <w:t>r pitch will need to</w:t>
      </w:r>
      <w:r w:rsidR="00D07BA0" w:rsidRPr="002E2762">
        <w:rPr>
          <w:rFonts w:ascii="Segoe UI" w:hAnsi="Segoe UI" w:cs="Segoe UI"/>
          <w:szCs w:val="20"/>
        </w:rPr>
        <w:t xml:space="preserve"> </w:t>
      </w:r>
      <w:r w:rsidRPr="002E2762">
        <w:rPr>
          <w:rFonts w:ascii="Segoe UI" w:hAnsi="Segoe UI" w:cs="Segoe UI"/>
          <w:szCs w:val="20"/>
        </w:rPr>
        <w:t xml:space="preserve">select </w:t>
      </w:r>
      <w:r w:rsidR="00D07BA0" w:rsidRPr="002E2762">
        <w:rPr>
          <w:rFonts w:ascii="Segoe UI" w:hAnsi="Segoe UI" w:cs="Segoe UI"/>
          <w:szCs w:val="20"/>
        </w:rPr>
        <w:t>those elements</w:t>
      </w:r>
      <w:r w:rsidRPr="002E2762">
        <w:rPr>
          <w:rFonts w:ascii="Segoe UI" w:hAnsi="Segoe UI" w:cs="Segoe UI"/>
          <w:szCs w:val="20"/>
        </w:rPr>
        <w:t xml:space="preserve"> of your business model </w:t>
      </w:r>
      <w:r w:rsidR="00D07BA0" w:rsidRPr="002E2762">
        <w:rPr>
          <w:rFonts w:ascii="Segoe UI" w:hAnsi="Segoe UI" w:cs="Segoe UI"/>
          <w:szCs w:val="20"/>
        </w:rPr>
        <w:t xml:space="preserve">summary </w:t>
      </w:r>
      <w:r w:rsidRPr="002E2762">
        <w:rPr>
          <w:rFonts w:ascii="Segoe UI" w:hAnsi="Segoe UI" w:cs="Segoe UI"/>
          <w:szCs w:val="20"/>
        </w:rPr>
        <w:t xml:space="preserve">that </w:t>
      </w:r>
      <w:r w:rsidR="00EA4031" w:rsidRPr="002E2762">
        <w:rPr>
          <w:rFonts w:ascii="Segoe UI" w:hAnsi="Segoe UI" w:cs="Segoe UI"/>
          <w:szCs w:val="20"/>
        </w:rPr>
        <w:t xml:space="preserve">are most likely to </w:t>
      </w:r>
      <w:r w:rsidRPr="002E2762">
        <w:rPr>
          <w:rFonts w:ascii="Segoe UI" w:hAnsi="Segoe UI" w:cs="Segoe UI"/>
          <w:szCs w:val="20"/>
        </w:rPr>
        <w:t>influence th</w:t>
      </w:r>
      <w:r w:rsidR="00EA4031" w:rsidRPr="002E2762">
        <w:rPr>
          <w:rFonts w:ascii="Segoe UI" w:hAnsi="Segoe UI" w:cs="Segoe UI"/>
          <w:szCs w:val="20"/>
        </w:rPr>
        <w:t>e</w:t>
      </w:r>
      <w:r w:rsidRPr="002E2762">
        <w:rPr>
          <w:rFonts w:ascii="Segoe UI" w:hAnsi="Segoe UI" w:cs="Segoe UI"/>
          <w:szCs w:val="20"/>
        </w:rPr>
        <w:t xml:space="preserve"> panel to buy</w:t>
      </w:r>
      <w:r w:rsidR="009433F5" w:rsidRPr="002E2762">
        <w:rPr>
          <w:rFonts w:ascii="Segoe UI" w:hAnsi="Segoe UI" w:cs="Segoe UI"/>
          <w:szCs w:val="20"/>
        </w:rPr>
        <w:t xml:space="preserve"> your product/service</w:t>
      </w:r>
      <w:r w:rsidRPr="002E2762">
        <w:rPr>
          <w:rFonts w:ascii="Segoe UI" w:hAnsi="Segoe UI" w:cs="Segoe UI"/>
          <w:szCs w:val="20"/>
        </w:rPr>
        <w:t xml:space="preserve"> or invest in your business. </w:t>
      </w:r>
      <w:r w:rsidR="005510F1" w:rsidRPr="002E2762">
        <w:rPr>
          <w:rFonts w:ascii="Segoe UI" w:hAnsi="Segoe UI" w:cs="Segoe UI"/>
          <w:szCs w:val="20"/>
        </w:rPr>
        <w:t xml:space="preserve"> It should include a lead in, description of what your product is/does</w:t>
      </w:r>
      <w:r w:rsidR="00DD5662" w:rsidRPr="002E2762">
        <w:rPr>
          <w:rFonts w:ascii="Segoe UI" w:hAnsi="Segoe UI" w:cs="Segoe UI"/>
          <w:szCs w:val="20"/>
        </w:rPr>
        <w:t>, customer segments</w:t>
      </w:r>
      <w:r w:rsidR="005510F1" w:rsidRPr="002E2762">
        <w:rPr>
          <w:rFonts w:ascii="Segoe UI" w:hAnsi="Segoe UI" w:cs="Segoe UI"/>
          <w:szCs w:val="20"/>
        </w:rPr>
        <w:t xml:space="preserve"> and selling points for your product or service</w:t>
      </w:r>
      <w:r w:rsidR="00DD5662" w:rsidRPr="002E2762">
        <w:rPr>
          <w:rFonts w:ascii="Segoe UI" w:hAnsi="Segoe UI" w:cs="Segoe UI"/>
          <w:szCs w:val="20"/>
        </w:rPr>
        <w:t xml:space="preserve"> including  possible marketing</w:t>
      </w:r>
      <w:r w:rsidR="005510F1" w:rsidRPr="002E2762">
        <w:rPr>
          <w:rFonts w:ascii="Segoe UI" w:hAnsi="Segoe UI" w:cs="Segoe UI"/>
          <w:szCs w:val="20"/>
        </w:rPr>
        <w:t xml:space="preserve">. It needs to be concise, clear and aimed at your </w:t>
      </w:r>
      <w:r w:rsidR="00FA5BCD" w:rsidRPr="002E2762">
        <w:rPr>
          <w:rFonts w:ascii="Segoe UI" w:hAnsi="Segoe UI" w:cs="Segoe UI"/>
          <w:szCs w:val="20"/>
        </w:rPr>
        <w:t>seg</w:t>
      </w:r>
      <w:r w:rsidR="005510F1" w:rsidRPr="002E2762">
        <w:rPr>
          <w:rFonts w:ascii="Segoe UI" w:hAnsi="Segoe UI" w:cs="Segoe UI"/>
          <w:szCs w:val="20"/>
        </w:rPr>
        <w:t>ment(s).</w:t>
      </w:r>
      <w:r w:rsidR="00874972" w:rsidRPr="002E2762">
        <w:rPr>
          <w:rFonts w:ascii="Segoe UI" w:hAnsi="Segoe UI" w:cs="Segoe UI"/>
          <w:szCs w:val="20"/>
        </w:rPr>
        <w:t xml:space="preserve"> A prototype</w:t>
      </w:r>
      <w:r w:rsidR="00A03A6C" w:rsidRPr="002E2762">
        <w:rPr>
          <w:rFonts w:ascii="Segoe UI" w:hAnsi="Segoe UI" w:cs="Segoe UI"/>
          <w:szCs w:val="20"/>
        </w:rPr>
        <w:t xml:space="preserve">, </w:t>
      </w:r>
      <w:r w:rsidR="007134B5" w:rsidRPr="002E2762">
        <w:rPr>
          <w:rFonts w:ascii="Segoe UI" w:hAnsi="Segoe UI" w:cs="Segoe UI"/>
          <w:szCs w:val="20"/>
        </w:rPr>
        <w:t>handouts, flyers</w:t>
      </w:r>
      <w:r w:rsidR="00163116" w:rsidRPr="002E2762">
        <w:rPr>
          <w:rFonts w:ascii="Segoe UI" w:hAnsi="Segoe UI" w:cs="Segoe UI"/>
          <w:szCs w:val="20"/>
        </w:rPr>
        <w:t>, digital displays</w:t>
      </w:r>
      <w:r w:rsidR="007134B5" w:rsidRPr="002E2762">
        <w:rPr>
          <w:rFonts w:ascii="Segoe UI" w:hAnsi="Segoe UI" w:cs="Segoe UI"/>
          <w:szCs w:val="20"/>
        </w:rPr>
        <w:t xml:space="preserve"> </w:t>
      </w:r>
      <w:r w:rsidR="007000EE" w:rsidRPr="002E2762">
        <w:rPr>
          <w:rFonts w:ascii="Segoe UI" w:hAnsi="Segoe UI" w:cs="Segoe UI"/>
          <w:szCs w:val="20"/>
        </w:rPr>
        <w:t>or information may be useful in your pitch.</w:t>
      </w:r>
      <w:r w:rsidR="007134B5" w:rsidRPr="002E2762">
        <w:rPr>
          <w:rFonts w:ascii="Segoe UI" w:hAnsi="Segoe UI" w:cs="Segoe UI"/>
          <w:szCs w:val="20"/>
        </w:rPr>
        <w:t xml:space="preserve"> </w:t>
      </w:r>
    </w:p>
    <w:p w14:paraId="721AAB70" w14:textId="77777777" w:rsidR="005510F1" w:rsidRPr="002E2762" w:rsidRDefault="005510F1" w:rsidP="00C279BB">
      <w:pPr>
        <w:spacing w:after="0"/>
        <w:rPr>
          <w:rFonts w:ascii="Segoe UI" w:hAnsi="Segoe UI" w:cs="Segoe UI"/>
          <w:sz w:val="10"/>
          <w:szCs w:val="10"/>
        </w:rPr>
      </w:pPr>
    </w:p>
    <w:p w14:paraId="5601CD4D" w14:textId="5DCD6F44" w:rsidR="00C703B5" w:rsidRPr="00807F9B" w:rsidRDefault="00D07BA0" w:rsidP="00C279BB">
      <w:pPr>
        <w:spacing w:after="0"/>
        <w:rPr>
          <w:rFonts w:ascii="Segoe UI" w:hAnsi="Segoe UI" w:cs="Segoe UI"/>
          <w:sz w:val="24"/>
        </w:rPr>
      </w:pPr>
      <w:r w:rsidRPr="002E2762">
        <w:rPr>
          <w:rFonts w:ascii="Segoe UI" w:hAnsi="Segoe UI" w:cs="Segoe UI"/>
          <w:szCs w:val="20"/>
        </w:rPr>
        <w:t xml:space="preserve">Following your pitch, </w:t>
      </w:r>
      <w:r w:rsidR="00154D73" w:rsidRPr="002E2762">
        <w:rPr>
          <w:rFonts w:ascii="Segoe UI" w:hAnsi="Segoe UI" w:cs="Segoe UI"/>
          <w:szCs w:val="20"/>
        </w:rPr>
        <w:t xml:space="preserve"> you may be asked </w:t>
      </w:r>
      <w:r w:rsidR="00BE0AC8" w:rsidRPr="002E2762">
        <w:rPr>
          <w:rFonts w:ascii="Segoe UI" w:hAnsi="Segoe UI" w:cs="Segoe UI"/>
          <w:szCs w:val="20"/>
        </w:rPr>
        <w:t>questions</w:t>
      </w:r>
      <w:r w:rsidR="00C703B5" w:rsidRPr="002E2762">
        <w:rPr>
          <w:rFonts w:ascii="Segoe UI" w:hAnsi="Segoe UI" w:cs="Segoe UI"/>
          <w:szCs w:val="20"/>
        </w:rPr>
        <w:t xml:space="preserve"> about your business</w:t>
      </w:r>
      <w:r w:rsidR="00BE0AC8" w:rsidRPr="002E2762">
        <w:rPr>
          <w:rFonts w:ascii="Segoe UI" w:hAnsi="Segoe UI" w:cs="Segoe UI"/>
          <w:szCs w:val="20"/>
        </w:rPr>
        <w:t xml:space="preserve"> model</w:t>
      </w:r>
      <w:r w:rsidR="00C703B5" w:rsidRPr="00807F9B">
        <w:rPr>
          <w:rFonts w:ascii="Segoe UI" w:hAnsi="Segoe UI" w:cs="Segoe UI"/>
          <w:sz w:val="24"/>
        </w:rPr>
        <w:t xml:space="preserve">. </w:t>
      </w:r>
    </w:p>
    <w:p w14:paraId="1E2DD9E4" w14:textId="77777777" w:rsidR="00C703B5" w:rsidRPr="00807F9B" w:rsidRDefault="00C703B5" w:rsidP="00C279BB">
      <w:pPr>
        <w:spacing w:after="0"/>
        <w:rPr>
          <w:rFonts w:ascii="Segoe UI" w:hAnsi="Segoe UI" w:cs="Segoe UI"/>
          <w:sz w:val="12"/>
          <w:szCs w:val="12"/>
        </w:rPr>
      </w:pPr>
    </w:p>
    <w:p w14:paraId="600CCE47" w14:textId="77777777" w:rsidR="008E42F9" w:rsidRPr="0059726A" w:rsidRDefault="008E42F9" w:rsidP="00C279BB">
      <w:pPr>
        <w:spacing w:after="0"/>
        <w:rPr>
          <w:rFonts w:ascii="Segoe UI" w:hAnsi="Segoe UI" w:cs="Segoe UI"/>
          <w:b/>
          <w:iCs/>
          <w:color w:val="00B0F0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59726A">
        <w:rPr>
          <w:rFonts w:ascii="Segoe UI" w:hAnsi="Segoe UI" w:cs="Segoe UI"/>
          <w:b/>
          <w:iCs/>
          <w:color w:val="00B0F0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Part B: Evaluation</w:t>
      </w:r>
    </w:p>
    <w:p w14:paraId="59E65BEC" w14:textId="734A8C47" w:rsidR="00BE31F7" w:rsidRPr="0059726A" w:rsidRDefault="00AA065D" w:rsidP="00C279BB">
      <w:pPr>
        <w:spacing w:after="0"/>
        <w:rPr>
          <w:rFonts w:ascii="Segoe UI" w:hAnsi="Segoe UI" w:cs="Segoe UI"/>
          <w:szCs w:val="20"/>
        </w:rPr>
      </w:pPr>
      <w:r w:rsidRPr="0059726A">
        <w:rPr>
          <w:rFonts w:ascii="Segoe UI" w:hAnsi="Segoe UI" w:cs="Segoe UI"/>
          <w:szCs w:val="20"/>
        </w:rPr>
        <w:t xml:space="preserve">To be done individually. </w:t>
      </w:r>
      <w:r w:rsidR="00F44614" w:rsidRPr="0059726A">
        <w:rPr>
          <w:rFonts w:ascii="Segoe UI" w:hAnsi="Segoe UI" w:cs="Segoe UI"/>
          <w:szCs w:val="20"/>
        </w:rPr>
        <w:t>Write an evaluation</w:t>
      </w:r>
      <w:r w:rsidR="000249FE" w:rsidRPr="0059726A">
        <w:rPr>
          <w:rFonts w:ascii="Segoe UI" w:hAnsi="Segoe UI" w:cs="Segoe UI"/>
          <w:szCs w:val="20"/>
        </w:rPr>
        <w:t xml:space="preserve"> of the process of</w:t>
      </w:r>
      <w:r w:rsidRPr="0059726A">
        <w:rPr>
          <w:rFonts w:ascii="Segoe UI" w:hAnsi="Segoe UI" w:cs="Segoe UI"/>
          <w:szCs w:val="20"/>
        </w:rPr>
        <w:t xml:space="preserve"> putting together and presenting </w:t>
      </w:r>
      <w:r w:rsidR="00FE46DD">
        <w:rPr>
          <w:rFonts w:ascii="Segoe UI" w:hAnsi="Segoe UI" w:cs="Segoe UI"/>
          <w:szCs w:val="20"/>
        </w:rPr>
        <w:t>the</w:t>
      </w:r>
      <w:r w:rsidR="00E57A9C" w:rsidRPr="0059726A">
        <w:rPr>
          <w:rFonts w:ascii="Segoe UI" w:hAnsi="Segoe UI" w:cs="Segoe UI"/>
          <w:szCs w:val="20"/>
        </w:rPr>
        <w:t xml:space="preserve"> </w:t>
      </w:r>
      <w:r w:rsidRPr="0059726A">
        <w:rPr>
          <w:rFonts w:ascii="Segoe UI" w:hAnsi="Segoe UI" w:cs="Segoe UI"/>
          <w:szCs w:val="20"/>
        </w:rPr>
        <w:t xml:space="preserve">Pitch. </w:t>
      </w:r>
      <w:r w:rsidR="00235EE3" w:rsidRPr="0059726A">
        <w:rPr>
          <w:rFonts w:ascii="Segoe UI" w:hAnsi="Segoe UI" w:cs="Segoe UI"/>
          <w:szCs w:val="20"/>
        </w:rPr>
        <w:t xml:space="preserve">You </w:t>
      </w:r>
      <w:r w:rsidR="00FE46DD">
        <w:rPr>
          <w:rFonts w:ascii="Segoe UI" w:hAnsi="Segoe UI" w:cs="Segoe UI"/>
          <w:szCs w:val="20"/>
        </w:rPr>
        <w:t>need to</w:t>
      </w:r>
      <w:r w:rsidR="00235EE3" w:rsidRPr="0059726A">
        <w:rPr>
          <w:rFonts w:ascii="Segoe UI" w:hAnsi="Segoe UI" w:cs="Segoe UI"/>
          <w:szCs w:val="20"/>
        </w:rPr>
        <w:t xml:space="preserve"> do this from </w:t>
      </w:r>
      <w:r w:rsidR="00FE46DD">
        <w:rPr>
          <w:rFonts w:ascii="Segoe UI" w:hAnsi="Segoe UI" w:cs="Segoe UI"/>
          <w:szCs w:val="20"/>
        </w:rPr>
        <w:t>your</w:t>
      </w:r>
      <w:r w:rsidR="00235EE3" w:rsidRPr="0059726A">
        <w:rPr>
          <w:rFonts w:ascii="Segoe UI" w:hAnsi="Segoe UI" w:cs="Segoe UI"/>
          <w:szCs w:val="20"/>
        </w:rPr>
        <w:t xml:space="preserve"> individual </w:t>
      </w:r>
      <w:r w:rsidR="007B1254" w:rsidRPr="0059726A">
        <w:rPr>
          <w:rFonts w:ascii="Segoe UI" w:hAnsi="Segoe UI" w:cs="Segoe UI"/>
          <w:szCs w:val="20"/>
        </w:rPr>
        <w:t xml:space="preserve">perspective. </w:t>
      </w:r>
      <w:r w:rsidR="00311AD8" w:rsidRPr="0059726A">
        <w:rPr>
          <w:rFonts w:ascii="Segoe UI" w:hAnsi="Segoe UI" w:cs="Segoe UI"/>
          <w:szCs w:val="20"/>
        </w:rPr>
        <w:t>Thi</w:t>
      </w:r>
      <w:r w:rsidR="00235EE3" w:rsidRPr="0059726A">
        <w:rPr>
          <w:rFonts w:ascii="Segoe UI" w:hAnsi="Segoe UI" w:cs="Segoe UI"/>
          <w:szCs w:val="20"/>
        </w:rPr>
        <w:t>n</w:t>
      </w:r>
      <w:r w:rsidR="00311AD8" w:rsidRPr="0059726A">
        <w:rPr>
          <w:rFonts w:ascii="Segoe UI" w:hAnsi="Segoe UI" w:cs="Segoe UI"/>
          <w:szCs w:val="20"/>
        </w:rPr>
        <w:t xml:space="preserve">gs you could </w:t>
      </w:r>
      <w:r w:rsidR="00BE31F7" w:rsidRPr="0059726A">
        <w:rPr>
          <w:rFonts w:ascii="Segoe UI" w:hAnsi="Segoe UI" w:cs="Segoe UI"/>
          <w:szCs w:val="20"/>
        </w:rPr>
        <w:t>consider include:</w:t>
      </w:r>
    </w:p>
    <w:p w14:paraId="6D7F4814" w14:textId="77777777" w:rsidR="00BE31F7" w:rsidRPr="0059726A" w:rsidRDefault="00BE31F7" w:rsidP="00C27164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zCs w:val="20"/>
        </w:rPr>
      </w:pPr>
      <w:r w:rsidRPr="0059726A">
        <w:rPr>
          <w:rFonts w:ascii="Segoe UI" w:hAnsi="Segoe UI" w:cs="Segoe UI"/>
          <w:szCs w:val="20"/>
        </w:rPr>
        <w:t>What you thought you did well</w:t>
      </w:r>
    </w:p>
    <w:p w14:paraId="3486AFC7" w14:textId="1EB3A18E" w:rsidR="00C27164" w:rsidRPr="0059726A" w:rsidRDefault="00BE31F7" w:rsidP="00C27164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zCs w:val="20"/>
        </w:rPr>
      </w:pPr>
      <w:r w:rsidRPr="0059726A">
        <w:rPr>
          <w:rFonts w:ascii="Segoe UI" w:hAnsi="Segoe UI" w:cs="Segoe UI"/>
          <w:szCs w:val="20"/>
        </w:rPr>
        <w:t xml:space="preserve">What you </w:t>
      </w:r>
      <w:r w:rsidR="007B1254" w:rsidRPr="0059726A">
        <w:rPr>
          <w:rFonts w:ascii="Segoe UI" w:hAnsi="Segoe UI" w:cs="Segoe UI"/>
          <w:szCs w:val="20"/>
        </w:rPr>
        <w:t xml:space="preserve">could </w:t>
      </w:r>
      <w:r w:rsidRPr="0059726A">
        <w:rPr>
          <w:rFonts w:ascii="Segoe UI" w:hAnsi="Segoe UI" w:cs="Segoe UI"/>
          <w:szCs w:val="20"/>
        </w:rPr>
        <w:t>do better</w:t>
      </w:r>
      <w:r w:rsidR="008B2036" w:rsidRPr="0059726A">
        <w:rPr>
          <w:rFonts w:ascii="Segoe UI" w:hAnsi="Segoe UI" w:cs="Segoe UI"/>
          <w:szCs w:val="20"/>
        </w:rPr>
        <w:t>?</w:t>
      </w:r>
    </w:p>
    <w:p w14:paraId="7381F7DB" w14:textId="364F04B7" w:rsidR="00D91076" w:rsidRPr="0059726A" w:rsidRDefault="003E46ED" w:rsidP="00C27164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Your contribution to the</w:t>
      </w:r>
      <w:r w:rsidR="00C27164" w:rsidRPr="0059726A">
        <w:rPr>
          <w:rFonts w:ascii="Segoe UI" w:hAnsi="Segoe UI" w:cs="Segoe UI"/>
          <w:szCs w:val="20"/>
        </w:rPr>
        <w:t xml:space="preserve"> collaborat</w:t>
      </w:r>
      <w:r>
        <w:rPr>
          <w:rFonts w:ascii="Segoe UI" w:hAnsi="Segoe UI" w:cs="Segoe UI"/>
          <w:szCs w:val="20"/>
        </w:rPr>
        <w:t>ion</w:t>
      </w:r>
      <w:r w:rsidR="008B2036" w:rsidRPr="0059726A">
        <w:rPr>
          <w:rFonts w:ascii="Segoe UI" w:hAnsi="Segoe UI" w:cs="Segoe UI"/>
          <w:szCs w:val="20"/>
        </w:rPr>
        <w:t>?</w:t>
      </w:r>
      <w:r>
        <w:rPr>
          <w:rFonts w:ascii="Segoe UI" w:hAnsi="Segoe UI" w:cs="Segoe UI"/>
          <w:szCs w:val="20"/>
        </w:rPr>
        <w:t xml:space="preserve"> Was it enough?</w:t>
      </w:r>
    </w:p>
    <w:p w14:paraId="042A288D" w14:textId="4E267D47" w:rsidR="00D91076" w:rsidRPr="0059726A" w:rsidRDefault="00D91076" w:rsidP="00C27164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zCs w:val="20"/>
        </w:rPr>
      </w:pPr>
      <w:r w:rsidRPr="0059726A">
        <w:rPr>
          <w:rFonts w:ascii="Segoe UI" w:hAnsi="Segoe UI" w:cs="Segoe UI"/>
          <w:szCs w:val="20"/>
        </w:rPr>
        <w:t>Were you prepared enough</w:t>
      </w:r>
      <w:r w:rsidR="00077972">
        <w:rPr>
          <w:rFonts w:ascii="Segoe UI" w:hAnsi="Segoe UI" w:cs="Segoe UI"/>
          <w:szCs w:val="20"/>
        </w:rPr>
        <w:t xml:space="preserve"> for your Pitch</w:t>
      </w:r>
      <w:r w:rsidRPr="0059726A">
        <w:rPr>
          <w:rFonts w:ascii="Segoe UI" w:hAnsi="Segoe UI" w:cs="Segoe UI"/>
          <w:szCs w:val="20"/>
        </w:rPr>
        <w:t>?</w:t>
      </w:r>
      <w:r w:rsidR="000E39E7" w:rsidRPr="0059726A">
        <w:rPr>
          <w:rFonts w:ascii="Segoe UI" w:hAnsi="Segoe UI" w:cs="Segoe UI"/>
          <w:szCs w:val="20"/>
        </w:rPr>
        <w:t xml:space="preserve"> Explain.</w:t>
      </w:r>
    </w:p>
    <w:p w14:paraId="0199EE8A" w14:textId="77777777" w:rsidR="008B2036" w:rsidRPr="0059726A" w:rsidRDefault="008B2036" w:rsidP="00C27164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zCs w:val="20"/>
        </w:rPr>
      </w:pPr>
      <w:r w:rsidRPr="0059726A">
        <w:rPr>
          <w:rFonts w:ascii="Segoe UI" w:hAnsi="Segoe UI" w:cs="Segoe UI"/>
          <w:szCs w:val="20"/>
        </w:rPr>
        <w:t>How did you feel during your presentation?</w:t>
      </w:r>
    </w:p>
    <w:p w14:paraId="19B031F3" w14:textId="2643ADB9" w:rsidR="0033401A" w:rsidRPr="0059726A" w:rsidRDefault="005A5190" w:rsidP="00C27164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zCs w:val="20"/>
        </w:rPr>
      </w:pPr>
      <w:r w:rsidRPr="0059726A">
        <w:rPr>
          <w:rFonts w:ascii="Segoe UI" w:hAnsi="Segoe UI" w:cs="Segoe UI"/>
          <w:szCs w:val="20"/>
        </w:rPr>
        <w:t>If you did this again</w:t>
      </w:r>
      <w:r w:rsidR="0033401A" w:rsidRPr="0059726A">
        <w:rPr>
          <w:rFonts w:ascii="Segoe UI" w:hAnsi="Segoe UI" w:cs="Segoe UI"/>
          <w:szCs w:val="20"/>
        </w:rPr>
        <w:t xml:space="preserve"> would you do anything differently?</w:t>
      </w:r>
    </w:p>
    <w:p w14:paraId="1559D9B6" w14:textId="75657A7C" w:rsidR="0033401A" w:rsidRPr="00DB4390" w:rsidRDefault="0061550C" w:rsidP="0033401A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z w:val="10"/>
          <w:szCs w:val="10"/>
        </w:rPr>
      </w:pPr>
      <w:r w:rsidRPr="00DB4390">
        <w:rPr>
          <w:rFonts w:ascii="Segoe UI" w:hAnsi="Segoe UI" w:cs="Segoe UI"/>
          <w:szCs w:val="20"/>
        </w:rPr>
        <w:t xml:space="preserve">How did you feel </w:t>
      </w:r>
      <w:r w:rsidR="00EF2E66" w:rsidRPr="00DB4390">
        <w:rPr>
          <w:rFonts w:ascii="Segoe UI" w:hAnsi="Segoe UI" w:cs="Segoe UI"/>
          <w:szCs w:val="20"/>
        </w:rPr>
        <w:t>about the</w:t>
      </w:r>
      <w:r w:rsidRPr="00DB4390">
        <w:rPr>
          <w:rFonts w:ascii="Segoe UI" w:hAnsi="Segoe UI" w:cs="Segoe UI"/>
          <w:szCs w:val="20"/>
        </w:rPr>
        <w:t xml:space="preserve"> question</w:t>
      </w:r>
      <w:r w:rsidR="00EF2E66" w:rsidRPr="00DB4390">
        <w:rPr>
          <w:rFonts w:ascii="Segoe UI" w:hAnsi="Segoe UI" w:cs="Segoe UI"/>
          <w:szCs w:val="20"/>
        </w:rPr>
        <w:t>s</w:t>
      </w:r>
      <w:r w:rsidRPr="00DB4390">
        <w:rPr>
          <w:rFonts w:ascii="Segoe UI" w:hAnsi="Segoe UI" w:cs="Segoe UI"/>
          <w:szCs w:val="20"/>
        </w:rPr>
        <w:t xml:space="preserve">?  </w:t>
      </w:r>
      <w:r w:rsidR="00EF2E66" w:rsidRPr="00DB4390">
        <w:rPr>
          <w:rFonts w:ascii="Segoe UI" w:hAnsi="Segoe UI" w:cs="Segoe UI"/>
          <w:szCs w:val="20"/>
        </w:rPr>
        <w:t>Were you prepared</w:t>
      </w:r>
      <w:r w:rsidR="00DB4390" w:rsidRPr="00DB4390">
        <w:rPr>
          <w:rFonts w:ascii="Segoe UI" w:hAnsi="Segoe UI" w:cs="Segoe UI"/>
          <w:szCs w:val="20"/>
        </w:rPr>
        <w:t xml:space="preserve"> enough? </w:t>
      </w:r>
    </w:p>
    <w:p w14:paraId="66525A73" w14:textId="4E5A008D" w:rsidR="00C703B5" w:rsidRPr="0059726A" w:rsidRDefault="00BE0AC8" w:rsidP="00DB4390">
      <w:pPr>
        <w:spacing w:before="120" w:after="0"/>
        <w:rPr>
          <w:rFonts w:ascii="Segoe UI" w:hAnsi="Segoe UI" w:cs="Segoe UI"/>
          <w:szCs w:val="20"/>
        </w:rPr>
      </w:pPr>
      <w:r w:rsidRPr="0059726A">
        <w:rPr>
          <w:rFonts w:ascii="Segoe UI" w:hAnsi="Segoe UI" w:cs="Segoe UI"/>
          <w:szCs w:val="20"/>
        </w:rPr>
        <w:t>Us</w:t>
      </w:r>
      <w:r w:rsidR="008E42F9" w:rsidRPr="0059726A">
        <w:rPr>
          <w:rFonts w:ascii="Segoe UI" w:hAnsi="Segoe UI" w:cs="Segoe UI"/>
          <w:szCs w:val="20"/>
        </w:rPr>
        <w:t xml:space="preserve">e </w:t>
      </w:r>
      <w:r w:rsidR="004F378B" w:rsidRPr="0059726A">
        <w:rPr>
          <w:rFonts w:ascii="Segoe UI" w:hAnsi="Segoe UI" w:cs="Segoe UI"/>
          <w:szCs w:val="20"/>
        </w:rPr>
        <w:t>any</w:t>
      </w:r>
      <w:r w:rsidRPr="0059726A">
        <w:rPr>
          <w:rFonts w:ascii="Segoe UI" w:hAnsi="Segoe UI" w:cs="Segoe UI"/>
          <w:szCs w:val="20"/>
        </w:rPr>
        <w:t xml:space="preserve"> feedback </w:t>
      </w:r>
      <w:r w:rsidR="00DB4390">
        <w:rPr>
          <w:rFonts w:ascii="Segoe UI" w:hAnsi="Segoe UI" w:cs="Segoe UI"/>
          <w:szCs w:val="20"/>
        </w:rPr>
        <w:t xml:space="preserve">provided and your own </w:t>
      </w:r>
      <w:r w:rsidR="006974EE">
        <w:rPr>
          <w:rFonts w:ascii="Segoe UI" w:hAnsi="Segoe UI" w:cs="Segoe UI"/>
          <w:szCs w:val="20"/>
        </w:rPr>
        <w:t>thoughts about the experience</w:t>
      </w:r>
      <w:r w:rsidR="00721AF3" w:rsidRPr="0059726A">
        <w:rPr>
          <w:rFonts w:ascii="Segoe UI" w:hAnsi="Segoe UI" w:cs="Segoe UI"/>
          <w:szCs w:val="20"/>
        </w:rPr>
        <w:t xml:space="preserve"> </w:t>
      </w:r>
      <w:r w:rsidR="008E42F9" w:rsidRPr="0059726A">
        <w:rPr>
          <w:rFonts w:ascii="Segoe UI" w:hAnsi="Segoe UI" w:cs="Segoe UI"/>
          <w:szCs w:val="20"/>
        </w:rPr>
        <w:t xml:space="preserve">to inform your </w:t>
      </w:r>
      <w:r w:rsidR="00C703B5" w:rsidRPr="0059726A">
        <w:rPr>
          <w:rFonts w:ascii="Segoe UI" w:hAnsi="Segoe UI" w:cs="Segoe UI"/>
          <w:szCs w:val="20"/>
        </w:rPr>
        <w:t>evaluat</w:t>
      </w:r>
      <w:r w:rsidR="008E42F9" w:rsidRPr="0059726A">
        <w:rPr>
          <w:rFonts w:ascii="Segoe UI" w:hAnsi="Segoe UI" w:cs="Segoe UI"/>
          <w:szCs w:val="20"/>
        </w:rPr>
        <w:t xml:space="preserve">ion of </w:t>
      </w:r>
      <w:r w:rsidRPr="0059726A">
        <w:rPr>
          <w:rFonts w:ascii="Segoe UI" w:hAnsi="Segoe UI" w:cs="Segoe UI"/>
          <w:szCs w:val="20"/>
        </w:rPr>
        <w:t>your</w:t>
      </w:r>
      <w:r w:rsidR="00F92E2F" w:rsidRPr="0059726A">
        <w:rPr>
          <w:rFonts w:ascii="Segoe UI" w:hAnsi="Segoe UI" w:cs="Segoe UI"/>
          <w:szCs w:val="20"/>
        </w:rPr>
        <w:t xml:space="preserve"> </w:t>
      </w:r>
      <w:r w:rsidR="008E42F9" w:rsidRPr="0059726A">
        <w:rPr>
          <w:rFonts w:ascii="Segoe UI" w:hAnsi="Segoe UI" w:cs="Segoe UI"/>
          <w:szCs w:val="20"/>
        </w:rPr>
        <w:t>proposed business</w:t>
      </w:r>
      <w:r w:rsidR="00EA4031" w:rsidRPr="0059726A">
        <w:rPr>
          <w:rFonts w:ascii="Segoe UI" w:hAnsi="Segoe UI" w:cs="Segoe UI"/>
          <w:szCs w:val="20"/>
        </w:rPr>
        <w:t xml:space="preserve"> product/service</w:t>
      </w:r>
      <w:r w:rsidR="008E42F9" w:rsidRPr="0059726A">
        <w:rPr>
          <w:rFonts w:ascii="Segoe UI" w:hAnsi="Segoe UI" w:cs="Segoe UI"/>
          <w:szCs w:val="20"/>
        </w:rPr>
        <w:t xml:space="preserve"> </w:t>
      </w:r>
      <w:r w:rsidRPr="0059726A">
        <w:rPr>
          <w:rFonts w:ascii="Segoe UI" w:hAnsi="Segoe UI" w:cs="Segoe UI"/>
          <w:szCs w:val="20"/>
        </w:rPr>
        <w:t xml:space="preserve">and </w:t>
      </w:r>
      <w:r w:rsidR="00F92E2F" w:rsidRPr="0059726A">
        <w:rPr>
          <w:rFonts w:ascii="Segoe UI" w:hAnsi="Segoe UI" w:cs="Segoe UI"/>
          <w:szCs w:val="20"/>
        </w:rPr>
        <w:t>suggest improvements to your business model.</w:t>
      </w:r>
      <w:r w:rsidR="00FE5D6F" w:rsidRPr="0059726A">
        <w:rPr>
          <w:rFonts w:ascii="Segoe UI" w:hAnsi="Segoe UI" w:cs="Segoe UI"/>
          <w:szCs w:val="20"/>
        </w:rPr>
        <w:t xml:space="preserve"> This may include evaluation of the success of aspects including the proposed solution, marketing, </w:t>
      </w:r>
      <w:r w:rsidR="00AE6661" w:rsidRPr="0059726A">
        <w:rPr>
          <w:rFonts w:ascii="Segoe UI" w:hAnsi="Segoe UI" w:cs="Segoe UI"/>
          <w:szCs w:val="20"/>
        </w:rPr>
        <w:t>customer segments</w:t>
      </w:r>
      <w:r w:rsidR="00742132" w:rsidRPr="0059726A">
        <w:rPr>
          <w:rFonts w:ascii="Segoe UI" w:hAnsi="Segoe UI" w:cs="Segoe UI"/>
          <w:szCs w:val="20"/>
        </w:rPr>
        <w:t xml:space="preserve">, </w:t>
      </w:r>
      <w:r w:rsidR="00F93E3B" w:rsidRPr="0059726A">
        <w:rPr>
          <w:rFonts w:ascii="Segoe UI" w:hAnsi="Segoe UI" w:cs="Segoe UI"/>
          <w:szCs w:val="20"/>
        </w:rPr>
        <w:t xml:space="preserve">presentation </w:t>
      </w:r>
      <w:r w:rsidR="00FE5D6F" w:rsidRPr="0059726A">
        <w:rPr>
          <w:rFonts w:ascii="Segoe UI" w:hAnsi="Segoe UI" w:cs="Segoe UI"/>
          <w:szCs w:val="20"/>
        </w:rPr>
        <w:t>and price.</w:t>
      </w:r>
    </w:p>
    <w:p w14:paraId="371C751F" w14:textId="77777777" w:rsidR="00F92E2F" w:rsidRPr="00807F9B" w:rsidRDefault="00F92E2F" w:rsidP="00C279BB">
      <w:pPr>
        <w:spacing w:after="0"/>
        <w:rPr>
          <w:rFonts w:ascii="Segoe UI" w:hAnsi="Segoe UI" w:cs="Segoe UI"/>
          <w:sz w:val="12"/>
          <w:szCs w:val="12"/>
        </w:rPr>
      </w:pPr>
    </w:p>
    <w:p w14:paraId="59C5F037" w14:textId="77777777" w:rsidR="00C703B5" w:rsidRPr="00807F9B" w:rsidRDefault="00C703B5" w:rsidP="00443DF3">
      <w:pPr>
        <w:shd w:val="clear" w:color="auto" w:fill="00B0F0"/>
        <w:spacing w:after="0"/>
        <w:rPr>
          <w:rFonts w:ascii="Segoe UI" w:hAnsi="Segoe UI" w:cs="Segoe UI"/>
          <w:b/>
          <w:color w:val="FFFFFF" w:themeColor="background1"/>
          <w:sz w:val="24"/>
        </w:rPr>
      </w:pPr>
      <w:r w:rsidRPr="00807F9B">
        <w:rPr>
          <w:rFonts w:ascii="Segoe UI" w:hAnsi="Segoe UI" w:cs="Segoe UI"/>
          <w:b/>
          <w:color w:val="FFFFFF" w:themeColor="background1"/>
          <w:sz w:val="24"/>
        </w:rPr>
        <w:t xml:space="preserve">Assessment </w:t>
      </w:r>
      <w:r w:rsidR="00176BDF" w:rsidRPr="00807F9B">
        <w:rPr>
          <w:rFonts w:ascii="Segoe UI" w:hAnsi="Segoe UI" w:cs="Segoe UI"/>
          <w:b/>
          <w:color w:val="FFFFFF" w:themeColor="background1"/>
          <w:sz w:val="24"/>
        </w:rPr>
        <w:t>Conditions</w:t>
      </w:r>
    </w:p>
    <w:p w14:paraId="199D60EC" w14:textId="77777777" w:rsidR="00176BDF" w:rsidRPr="00807F9B" w:rsidRDefault="00176BDF" w:rsidP="00C279BB">
      <w:pPr>
        <w:spacing w:after="0"/>
        <w:rPr>
          <w:rFonts w:ascii="Segoe UI" w:hAnsi="Segoe UI" w:cs="Segoe UI"/>
          <w:sz w:val="12"/>
          <w:szCs w:val="12"/>
        </w:rPr>
      </w:pPr>
    </w:p>
    <w:p w14:paraId="459C09A3" w14:textId="3CB2B859" w:rsidR="00C703B5" w:rsidRPr="006974EE" w:rsidRDefault="00F92E2F" w:rsidP="00B520EF">
      <w:pPr>
        <w:spacing w:after="0"/>
        <w:jc w:val="both"/>
        <w:rPr>
          <w:rFonts w:ascii="Segoe UI" w:hAnsi="Segoe UI" w:cs="Segoe UI"/>
        </w:rPr>
      </w:pPr>
      <w:r w:rsidRPr="006974EE">
        <w:rPr>
          <w:rFonts w:ascii="Segoe UI" w:hAnsi="Segoe UI" w:cs="Segoe UI"/>
          <w:b/>
          <w:iCs/>
          <w:color w:val="00B0F0"/>
        </w:rPr>
        <w:t>Pitch</w:t>
      </w:r>
      <w:r w:rsidRPr="006974EE">
        <w:rPr>
          <w:rFonts w:ascii="Segoe UI" w:hAnsi="Segoe UI" w:cs="Segoe UI"/>
          <w:i/>
        </w:rPr>
        <w:t>:</w:t>
      </w:r>
      <w:r w:rsidRPr="006974EE">
        <w:rPr>
          <w:rFonts w:ascii="Segoe UI" w:hAnsi="Segoe UI" w:cs="Segoe UI"/>
        </w:rPr>
        <w:t xml:space="preserve"> </w:t>
      </w:r>
      <w:r w:rsidR="005A4430" w:rsidRPr="006974EE">
        <w:rPr>
          <w:rFonts w:ascii="Segoe UI" w:hAnsi="Segoe UI" w:cs="Segoe UI"/>
        </w:rPr>
        <w:t>to a maximum of</w:t>
      </w:r>
      <w:r w:rsidRPr="006974EE">
        <w:rPr>
          <w:rFonts w:ascii="Segoe UI" w:hAnsi="Segoe UI" w:cs="Segoe UI"/>
        </w:rPr>
        <w:t xml:space="preserve"> </w:t>
      </w:r>
      <w:r w:rsidR="00E7795F" w:rsidRPr="006974EE">
        <w:rPr>
          <w:rFonts w:ascii="Segoe UI" w:hAnsi="Segoe UI" w:cs="Segoe UI"/>
        </w:rPr>
        <w:t>3</w:t>
      </w:r>
      <w:r w:rsidRPr="006974EE">
        <w:rPr>
          <w:rFonts w:ascii="Segoe UI" w:hAnsi="Segoe UI" w:cs="Segoe UI"/>
        </w:rPr>
        <w:t xml:space="preserve"> minutes</w:t>
      </w:r>
      <w:r w:rsidR="005A4430" w:rsidRPr="006974EE">
        <w:rPr>
          <w:rFonts w:ascii="Segoe UI" w:hAnsi="Segoe UI" w:cs="Segoe UI"/>
        </w:rPr>
        <w:t xml:space="preserve"> in multimodal format.</w:t>
      </w:r>
    </w:p>
    <w:p w14:paraId="0E2A8C22" w14:textId="77777777" w:rsidR="00F92E2F" w:rsidRPr="006974EE" w:rsidRDefault="00F92E2F" w:rsidP="00C279BB">
      <w:pPr>
        <w:spacing w:after="0"/>
        <w:rPr>
          <w:rFonts w:ascii="Segoe UI" w:hAnsi="Segoe UI" w:cs="Segoe UI"/>
        </w:rPr>
      </w:pPr>
      <w:r w:rsidRPr="006974EE">
        <w:rPr>
          <w:rFonts w:ascii="Segoe UI" w:hAnsi="Segoe UI" w:cs="Segoe UI"/>
          <w:b/>
          <w:iCs/>
          <w:color w:val="00B0F0"/>
        </w:rPr>
        <w:t>Evaluation:</w:t>
      </w:r>
      <w:r w:rsidRPr="006974EE">
        <w:rPr>
          <w:rFonts w:ascii="Segoe UI" w:hAnsi="Segoe UI" w:cs="Segoe UI"/>
          <w:color w:val="00B0F0"/>
        </w:rPr>
        <w:t xml:space="preserve"> </w:t>
      </w:r>
      <w:r w:rsidR="005A4430" w:rsidRPr="006974EE">
        <w:rPr>
          <w:rFonts w:ascii="Segoe UI" w:hAnsi="Segoe UI" w:cs="Segoe UI"/>
        </w:rPr>
        <w:t>to a m</w:t>
      </w:r>
      <w:r w:rsidRPr="006974EE">
        <w:rPr>
          <w:rFonts w:ascii="Segoe UI" w:hAnsi="Segoe UI" w:cs="Segoe UI"/>
        </w:rPr>
        <w:t xml:space="preserve">aximum </w:t>
      </w:r>
      <w:r w:rsidR="009B0694" w:rsidRPr="006974EE">
        <w:rPr>
          <w:rFonts w:ascii="Segoe UI" w:hAnsi="Segoe UI" w:cs="Segoe UI"/>
        </w:rPr>
        <w:t>of 8</w:t>
      </w:r>
      <w:r w:rsidR="005A4430" w:rsidRPr="006974EE">
        <w:rPr>
          <w:rFonts w:ascii="Segoe UI" w:hAnsi="Segoe UI" w:cs="Segoe UI"/>
        </w:rPr>
        <w:t>00 words</w:t>
      </w:r>
      <w:r w:rsidR="009B0694" w:rsidRPr="006974EE">
        <w:rPr>
          <w:rFonts w:ascii="Segoe UI" w:hAnsi="Segoe UI" w:cs="Segoe UI"/>
        </w:rPr>
        <w:t xml:space="preserve"> if written, or 5 minutes if oral</w:t>
      </w:r>
      <w:r w:rsidR="005A4430" w:rsidRPr="006974EE">
        <w:rPr>
          <w:rFonts w:ascii="Segoe UI" w:hAnsi="Segoe UI" w:cs="Segoe UI"/>
        </w:rPr>
        <w:t>.</w:t>
      </w:r>
    </w:p>
    <w:p w14:paraId="6613EB27" w14:textId="28C18A6A" w:rsidR="009C7529" w:rsidRPr="00807F9B" w:rsidRDefault="009C7529" w:rsidP="00C279BB">
      <w:pPr>
        <w:spacing w:after="0"/>
        <w:rPr>
          <w:rFonts w:ascii="Segoe UI" w:hAnsi="Segoe UI" w:cs="Segoe UI"/>
          <w:sz w:val="12"/>
          <w:szCs w:val="12"/>
        </w:rPr>
      </w:pPr>
    </w:p>
    <w:p w14:paraId="23E7D9C7" w14:textId="77777777" w:rsidR="009C7529" w:rsidRPr="00807F9B" w:rsidRDefault="009C7529" w:rsidP="00C279BB">
      <w:pPr>
        <w:spacing w:after="0"/>
        <w:rPr>
          <w:rFonts w:ascii="Segoe UI" w:hAnsi="Segoe UI" w:cs="Segoe UI"/>
          <w:sz w:val="12"/>
          <w:szCs w:val="12"/>
        </w:rPr>
      </w:pPr>
    </w:p>
    <w:p w14:paraId="2ECB1F7F" w14:textId="77777777" w:rsidR="00C703B5" w:rsidRPr="00807F9B" w:rsidRDefault="00176BDF" w:rsidP="00443DF3">
      <w:pPr>
        <w:shd w:val="clear" w:color="auto" w:fill="00B0F0"/>
        <w:spacing w:after="0"/>
        <w:rPr>
          <w:rFonts w:ascii="Segoe UI" w:hAnsi="Segoe UI" w:cs="Segoe UI"/>
          <w:b/>
          <w:color w:val="FFFFFF" w:themeColor="background1"/>
          <w:sz w:val="24"/>
        </w:rPr>
      </w:pPr>
      <w:r w:rsidRPr="00807F9B">
        <w:rPr>
          <w:rFonts w:ascii="Segoe UI" w:hAnsi="Segoe UI" w:cs="Segoe UI"/>
          <w:b/>
          <w:color w:val="FFFFFF" w:themeColor="background1"/>
          <w:sz w:val="24"/>
        </w:rPr>
        <w:t>Assessment Design Criteria</w:t>
      </w:r>
    </w:p>
    <w:p w14:paraId="418428DF" w14:textId="77777777" w:rsidR="00176BDF" w:rsidRPr="00807F9B" w:rsidRDefault="00176BDF" w:rsidP="00C279BB">
      <w:pPr>
        <w:spacing w:after="0"/>
        <w:rPr>
          <w:rFonts w:ascii="Segoe UI" w:hAnsi="Segoe UI" w:cs="Segoe UI"/>
          <w:sz w:val="12"/>
          <w:szCs w:val="12"/>
        </w:rPr>
      </w:pPr>
    </w:p>
    <w:p w14:paraId="0620D5C5" w14:textId="77777777" w:rsidR="00BE0AC8" w:rsidRPr="006974EE" w:rsidRDefault="00BE0AC8" w:rsidP="00C279BB">
      <w:pPr>
        <w:spacing w:after="0"/>
        <w:rPr>
          <w:rFonts w:ascii="Segoe UI" w:hAnsi="Segoe UI" w:cs="Segoe UI"/>
          <w:b/>
          <w:i/>
          <w:color w:val="00B0F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6974EE">
        <w:rPr>
          <w:rFonts w:ascii="Segoe UI" w:hAnsi="Segoe UI" w:cs="Segoe UI"/>
          <w:b/>
          <w:i/>
          <w:color w:val="00B0F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Pitch:</w:t>
      </w:r>
    </w:p>
    <w:p w14:paraId="34B5A97A" w14:textId="77777777" w:rsidR="00F92E2F" w:rsidRPr="006974EE" w:rsidRDefault="00176BDF" w:rsidP="00176BDF">
      <w:pPr>
        <w:tabs>
          <w:tab w:val="left" w:pos="851"/>
        </w:tabs>
        <w:spacing w:after="0"/>
        <w:ind w:left="851" w:hanging="851"/>
        <w:rPr>
          <w:rFonts w:ascii="Segoe UI" w:hAnsi="Segoe UI" w:cs="Segoe UI"/>
        </w:rPr>
      </w:pPr>
      <w:r w:rsidRPr="006974EE">
        <w:rPr>
          <w:rFonts w:ascii="Segoe UI" w:hAnsi="Segoe UI" w:cs="Segoe UI"/>
          <w:b/>
          <w:color w:val="00B0F0"/>
        </w:rPr>
        <w:t>CA2</w:t>
      </w:r>
      <w:r w:rsidRPr="006974EE">
        <w:rPr>
          <w:rFonts w:ascii="Segoe UI" w:hAnsi="Segoe UI" w:cs="Segoe UI"/>
        </w:rPr>
        <w:tab/>
      </w:r>
      <w:r w:rsidR="00F92E2F" w:rsidRPr="006974EE">
        <w:rPr>
          <w:rFonts w:ascii="Segoe UI" w:hAnsi="Segoe UI" w:cs="Segoe UI"/>
        </w:rPr>
        <w:t>Application of business and financial information to develop and communicate business modes</w:t>
      </w:r>
    </w:p>
    <w:p w14:paraId="38338F07" w14:textId="77777777" w:rsidR="00F92E2F" w:rsidRPr="006974EE" w:rsidRDefault="00176BDF" w:rsidP="00176BDF">
      <w:pPr>
        <w:tabs>
          <w:tab w:val="left" w:pos="851"/>
        </w:tabs>
        <w:spacing w:after="0"/>
        <w:ind w:left="851" w:hanging="851"/>
        <w:rPr>
          <w:rFonts w:ascii="Segoe UI" w:hAnsi="Segoe UI" w:cs="Segoe UI"/>
        </w:rPr>
      </w:pPr>
      <w:r w:rsidRPr="006974EE">
        <w:rPr>
          <w:rFonts w:ascii="Segoe UI" w:hAnsi="Segoe UI" w:cs="Segoe UI"/>
          <w:b/>
          <w:color w:val="00B0F0"/>
        </w:rPr>
        <w:t>CA3</w:t>
      </w:r>
      <w:r w:rsidRPr="006974EE">
        <w:rPr>
          <w:rFonts w:ascii="Segoe UI" w:hAnsi="Segoe UI" w:cs="Segoe UI"/>
        </w:rPr>
        <w:tab/>
      </w:r>
      <w:r w:rsidR="00F92E2F" w:rsidRPr="006974EE">
        <w:rPr>
          <w:rFonts w:ascii="Segoe UI" w:hAnsi="Segoe UI" w:cs="Segoe UI"/>
        </w:rPr>
        <w:t>Contextual application of communication and/or collaboration skills</w:t>
      </w:r>
    </w:p>
    <w:p w14:paraId="2D02D3FD" w14:textId="0C6C107F" w:rsidR="00BE0AC8" w:rsidRPr="006974EE" w:rsidRDefault="009C7529" w:rsidP="009C7529">
      <w:pPr>
        <w:tabs>
          <w:tab w:val="left" w:pos="2916"/>
        </w:tabs>
        <w:spacing w:after="0"/>
        <w:ind w:left="851" w:hanging="851"/>
        <w:rPr>
          <w:rFonts w:ascii="Segoe UI" w:hAnsi="Segoe UI" w:cs="Segoe UI"/>
        </w:rPr>
      </w:pPr>
      <w:r w:rsidRPr="006974EE">
        <w:rPr>
          <w:rFonts w:ascii="Segoe UI" w:hAnsi="Segoe UI" w:cs="Segoe UI"/>
        </w:rPr>
        <w:tab/>
      </w:r>
      <w:r w:rsidRPr="006974EE">
        <w:rPr>
          <w:rFonts w:ascii="Segoe UI" w:hAnsi="Segoe UI" w:cs="Segoe UI"/>
        </w:rPr>
        <w:tab/>
      </w:r>
    </w:p>
    <w:p w14:paraId="608B5F95" w14:textId="77777777" w:rsidR="00BE0AC8" w:rsidRPr="006974EE" w:rsidRDefault="00BE0AC8" w:rsidP="00176BDF">
      <w:pPr>
        <w:tabs>
          <w:tab w:val="left" w:pos="851"/>
        </w:tabs>
        <w:spacing w:after="0"/>
        <w:ind w:left="851" w:hanging="851"/>
        <w:rPr>
          <w:rFonts w:ascii="Segoe UI" w:hAnsi="Segoe UI" w:cs="Segoe UI"/>
          <w:b/>
          <w:iCs/>
          <w:color w:val="00B0F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6974EE">
        <w:rPr>
          <w:rFonts w:ascii="Segoe UI" w:hAnsi="Segoe UI" w:cs="Segoe UI"/>
          <w:b/>
          <w:iCs/>
          <w:color w:val="00B0F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Evaluation:</w:t>
      </w:r>
    </w:p>
    <w:p w14:paraId="5DDECCB1" w14:textId="52C567EB" w:rsidR="00F92E2F" w:rsidRPr="006974EE" w:rsidRDefault="00BE0AC8" w:rsidP="00176BDF">
      <w:pPr>
        <w:tabs>
          <w:tab w:val="left" w:pos="851"/>
        </w:tabs>
        <w:spacing w:after="0"/>
        <w:ind w:left="851" w:hanging="851"/>
        <w:rPr>
          <w:rFonts w:ascii="Segoe UI" w:hAnsi="Segoe UI" w:cs="Segoe UI"/>
        </w:rPr>
      </w:pPr>
      <w:r w:rsidRPr="006974EE">
        <w:rPr>
          <w:rFonts w:ascii="Segoe UI" w:hAnsi="Segoe UI" w:cs="Segoe UI"/>
          <w:b/>
          <w:color w:val="00B0F0"/>
        </w:rPr>
        <w:t>AE3</w:t>
      </w:r>
      <w:r w:rsidR="00176BDF" w:rsidRPr="006974EE">
        <w:rPr>
          <w:rFonts w:ascii="Segoe UI" w:hAnsi="Segoe UI" w:cs="Segoe UI"/>
        </w:rPr>
        <w:tab/>
      </w:r>
      <w:r w:rsidR="00F92E2F" w:rsidRPr="006974EE">
        <w:rPr>
          <w:rFonts w:ascii="Segoe UI" w:hAnsi="Segoe UI" w:cs="Segoe UI"/>
        </w:rPr>
        <w:t xml:space="preserve">Evaluate the effectiveness of </w:t>
      </w:r>
      <w:r w:rsidR="00603222" w:rsidRPr="006974EE">
        <w:rPr>
          <w:rFonts w:ascii="Segoe UI" w:hAnsi="Segoe UI" w:cs="Segoe UI"/>
        </w:rPr>
        <w:t>your B</w:t>
      </w:r>
      <w:r w:rsidR="00F92E2F" w:rsidRPr="006974EE">
        <w:rPr>
          <w:rFonts w:ascii="Segoe UI" w:hAnsi="Segoe UI" w:cs="Segoe UI"/>
        </w:rPr>
        <w:t xml:space="preserve">usiness </w:t>
      </w:r>
      <w:r w:rsidR="00603222" w:rsidRPr="006974EE">
        <w:rPr>
          <w:rFonts w:ascii="Segoe UI" w:hAnsi="Segoe UI" w:cs="Segoe UI"/>
        </w:rPr>
        <w:t>M</w:t>
      </w:r>
      <w:r w:rsidR="00F92E2F" w:rsidRPr="006974EE">
        <w:rPr>
          <w:rFonts w:ascii="Segoe UI" w:hAnsi="Segoe UI" w:cs="Segoe UI"/>
        </w:rPr>
        <w:t>odel</w:t>
      </w:r>
      <w:r w:rsidR="00603222" w:rsidRPr="006974EE">
        <w:rPr>
          <w:rFonts w:ascii="Segoe UI" w:hAnsi="Segoe UI" w:cs="Segoe UI"/>
        </w:rPr>
        <w:t>.</w:t>
      </w:r>
    </w:p>
    <w:p w14:paraId="475F7BEA" w14:textId="77777777" w:rsidR="009253DC" w:rsidRPr="007822CB" w:rsidRDefault="009253DC" w:rsidP="00C279BB">
      <w:pPr>
        <w:spacing w:after="0"/>
        <w:rPr>
          <w:rFonts w:cstheme="minorHAnsi"/>
          <w:sz w:val="24"/>
        </w:rPr>
      </w:pPr>
    </w:p>
    <w:p w14:paraId="3FA69CB3" w14:textId="77777777" w:rsidR="00443DF3" w:rsidRDefault="00443DF3" w:rsidP="007822CB">
      <w:pPr>
        <w:spacing w:after="0"/>
        <w:jc w:val="center"/>
        <w:rPr>
          <w:rFonts w:cstheme="minorHAnsi"/>
          <w:b/>
          <w:color w:val="00B0F0"/>
          <w:sz w:val="28"/>
          <w:szCs w:val="28"/>
        </w:rPr>
      </w:pPr>
    </w:p>
    <w:p w14:paraId="20E57198" w14:textId="4567F173" w:rsidR="009253DC" w:rsidRPr="00FB729A" w:rsidRDefault="00176BDF" w:rsidP="007822CB">
      <w:pPr>
        <w:spacing w:after="0"/>
        <w:jc w:val="center"/>
        <w:rPr>
          <w:rFonts w:cstheme="minorHAnsi"/>
          <w:b/>
          <w:color w:val="00B0F0"/>
          <w:sz w:val="28"/>
          <w:szCs w:val="28"/>
        </w:rPr>
      </w:pPr>
      <w:r w:rsidRPr="00FB729A">
        <w:rPr>
          <w:rFonts w:cstheme="minorHAnsi"/>
          <w:b/>
          <w:color w:val="00B0F0"/>
          <w:sz w:val="28"/>
          <w:szCs w:val="28"/>
        </w:rPr>
        <w:lastRenderedPageBreak/>
        <w:t>Stage 1 Business Innovation</w:t>
      </w:r>
      <w:r w:rsidR="007822CB" w:rsidRPr="00FB729A">
        <w:rPr>
          <w:rFonts w:cstheme="minorHAnsi"/>
          <w:b/>
          <w:color w:val="00B0F0"/>
          <w:sz w:val="28"/>
          <w:szCs w:val="28"/>
        </w:rPr>
        <w:t>: Performance Standards for Business Pitch</w:t>
      </w:r>
    </w:p>
    <w:p w14:paraId="1D4385C0" w14:textId="77777777" w:rsidR="009253DC" w:rsidRPr="0045140B" w:rsidRDefault="009253DC" w:rsidP="00C279BB">
      <w:pPr>
        <w:spacing w:after="0"/>
        <w:rPr>
          <w:rFonts w:cstheme="minorHAnsi"/>
          <w:sz w:val="12"/>
          <w:szCs w:val="12"/>
        </w:rPr>
      </w:pPr>
    </w:p>
    <w:tbl>
      <w:tblPr>
        <w:tblStyle w:val="SOFinalPerformanceTable"/>
        <w:tblW w:w="0" w:type="auto"/>
        <w:tblLook w:val="01E0" w:firstRow="1" w:lastRow="1" w:firstColumn="1" w:lastColumn="1" w:noHBand="0" w:noVBand="0"/>
        <w:tblCaption w:val="Performance Standards for Stage 2 Information Technology"/>
      </w:tblPr>
      <w:tblGrid>
        <w:gridCol w:w="629"/>
        <w:gridCol w:w="3029"/>
        <w:gridCol w:w="3537"/>
        <w:gridCol w:w="3271"/>
      </w:tblGrid>
      <w:tr w:rsidR="00176BDF" w:rsidRPr="007822CB" w14:paraId="1F20813B" w14:textId="77777777" w:rsidTr="00443DF3">
        <w:trPr>
          <w:trHeight w:val="659"/>
          <w:tblHeader/>
        </w:trPr>
        <w:tc>
          <w:tcPr>
            <w:tcW w:w="629" w:type="dxa"/>
            <w:tcBorders>
              <w:right w:val="nil"/>
            </w:tcBorders>
            <w:shd w:val="clear" w:color="auto" w:fill="00B0F0"/>
            <w:tcMar>
              <w:bottom w:w="0" w:type="dxa"/>
            </w:tcMar>
            <w:vAlign w:val="center"/>
          </w:tcPr>
          <w:p w14:paraId="426ECCB3" w14:textId="77777777" w:rsidR="00176BDF" w:rsidRPr="00FB729A" w:rsidRDefault="00176BDF" w:rsidP="007822C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029" w:type="dxa"/>
            <w:tcBorders>
              <w:left w:val="nil"/>
            </w:tcBorders>
            <w:shd w:val="clear" w:color="auto" w:fill="00B0F0"/>
            <w:tcMar>
              <w:bottom w:w="0" w:type="dxa"/>
            </w:tcMar>
            <w:vAlign w:val="center"/>
          </w:tcPr>
          <w:p w14:paraId="2FAFC07A" w14:textId="77777777" w:rsidR="00176BDF" w:rsidRPr="00FB729A" w:rsidRDefault="00176BDF" w:rsidP="004F378B">
            <w:pPr>
              <w:pStyle w:val="SOFinalPerformanceTableHea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729A">
              <w:rPr>
                <w:rFonts w:asciiTheme="minorHAnsi" w:hAnsiTheme="minorHAnsi" w:cstheme="minorHAnsi"/>
                <w:sz w:val="22"/>
                <w:szCs w:val="22"/>
              </w:rPr>
              <w:t>Finding and Solving Problems</w:t>
            </w:r>
          </w:p>
        </w:tc>
        <w:tc>
          <w:tcPr>
            <w:tcW w:w="3537" w:type="dxa"/>
            <w:shd w:val="clear" w:color="auto" w:fill="00B0F0"/>
            <w:tcMar>
              <w:bottom w:w="0" w:type="dxa"/>
            </w:tcMar>
            <w:vAlign w:val="center"/>
          </w:tcPr>
          <w:p w14:paraId="0477CCCF" w14:textId="77777777" w:rsidR="00176BDF" w:rsidRPr="00FB729A" w:rsidRDefault="00176BDF" w:rsidP="004F378B">
            <w:pPr>
              <w:pStyle w:val="SOFinalPerformanceTableHea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729A">
              <w:rPr>
                <w:rFonts w:asciiTheme="minorHAnsi" w:hAnsiTheme="minorHAnsi" w:cstheme="minorHAnsi"/>
                <w:sz w:val="22"/>
                <w:szCs w:val="22"/>
              </w:rPr>
              <w:t>Contextual Application</w:t>
            </w:r>
          </w:p>
        </w:tc>
        <w:tc>
          <w:tcPr>
            <w:tcW w:w="3271" w:type="dxa"/>
            <w:shd w:val="clear" w:color="auto" w:fill="00B0F0"/>
            <w:tcMar>
              <w:bottom w:w="0" w:type="dxa"/>
            </w:tcMar>
            <w:vAlign w:val="center"/>
          </w:tcPr>
          <w:p w14:paraId="02F8D56E" w14:textId="77777777" w:rsidR="00176BDF" w:rsidRPr="00FB729A" w:rsidRDefault="00176BDF" w:rsidP="004F378B">
            <w:pPr>
              <w:pStyle w:val="SOFinalPerformanceTableHea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729A">
              <w:rPr>
                <w:rFonts w:asciiTheme="minorHAnsi" w:hAnsiTheme="minorHAnsi" w:cstheme="minorHAnsi"/>
                <w:sz w:val="22"/>
                <w:szCs w:val="22"/>
              </w:rPr>
              <w:t>Analysis and Evaluation</w:t>
            </w:r>
          </w:p>
        </w:tc>
      </w:tr>
      <w:tr w:rsidR="00176BDF" w:rsidRPr="007822CB" w14:paraId="4BA4FE15" w14:textId="77777777" w:rsidTr="00443DF3">
        <w:trPr>
          <w:trHeight w:val="2197"/>
        </w:trPr>
        <w:tc>
          <w:tcPr>
            <w:tcW w:w="629" w:type="dxa"/>
            <w:shd w:val="clear" w:color="auto" w:fill="00B0F0"/>
          </w:tcPr>
          <w:p w14:paraId="3EFBB2C3" w14:textId="5905A8D2" w:rsidR="007822CB" w:rsidRPr="007822CB" w:rsidRDefault="007822CB" w:rsidP="007822CB">
            <w:pPr>
              <w:pStyle w:val="SOFinalPerformanceTableLetters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</w:p>
          <w:p w14:paraId="492A7327" w14:textId="77777777" w:rsidR="007822CB" w:rsidRPr="007822CB" w:rsidRDefault="007822CB" w:rsidP="007822CB">
            <w:pPr>
              <w:pStyle w:val="SOFinalPerformanceTableLetters"/>
              <w:spacing w:before="0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</w:p>
          <w:p w14:paraId="3D0A649E" w14:textId="52B6843B" w:rsidR="00176BDF" w:rsidRPr="007822CB" w:rsidRDefault="00176BDF" w:rsidP="007822CB">
            <w:pPr>
              <w:pStyle w:val="SOFinalPerformanceTableLetters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7822CB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A</w:t>
            </w:r>
          </w:p>
        </w:tc>
        <w:tc>
          <w:tcPr>
            <w:tcW w:w="3029" w:type="dxa"/>
          </w:tcPr>
          <w:p w14:paraId="52C2C402" w14:textId="77777777" w:rsidR="00176BDF" w:rsidRPr="00FB729A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FB729A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Purposeful and sustained exploration of problems or needs using a customer-focused approach</w:t>
            </w:r>
          </w:p>
          <w:p w14:paraId="14E66CED" w14:textId="77777777" w:rsidR="00176BDF" w:rsidRPr="00BD00E2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D00E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Creative generation of possible solutions to problems or needs using a customer-focused approach</w:t>
            </w:r>
          </w:p>
          <w:p w14:paraId="66ED7EA9" w14:textId="77777777" w:rsidR="00176BDF" w:rsidRPr="00ED662F" w:rsidRDefault="00176BDF" w:rsidP="004F378B">
            <w:pPr>
              <w:pStyle w:val="SOFinalPerformanceTableText"/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537" w:type="dxa"/>
          </w:tcPr>
          <w:p w14:paraId="40210CEF" w14:textId="77777777" w:rsidR="00176BDF" w:rsidRPr="00FB729A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proofErr w:type="gramStart"/>
            <w:r w:rsidRPr="00FB729A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Highly-effective</w:t>
            </w:r>
            <w:proofErr w:type="gramEnd"/>
            <w:r w:rsidRPr="00FB729A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 xml:space="preserve"> contextual application of financial awareness and decision-making skills</w:t>
            </w:r>
          </w:p>
          <w:p w14:paraId="4EFA0A1C" w14:textId="77777777" w:rsidR="00176BDF" w:rsidRPr="007822CB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822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Highly strategic application of business and financial information to develop and communicate business models</w:t>
            </w:r>
          </w:p>
          <w:p w14:paraId="6962B37A" w14:textId="77777777" w:rsidR="00176BDF" w:rsidRPr="007822CB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22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Perceptive contextual application of communication and/or collaboration skills</w:t>
            </w:r>
          </w:p>
        </w:tc>
        <w:tc>
          <w:tcPr>
            <w:tcW w:w="3271" w:type="dxa"/>
          </w:tcPr>
          <w:p w14:paraId="0A8C5153" w14:textId="77777777" w:rsidR="00176BDF" w:rsidRPr="00101A3E" w:rsidRDefault="00176BDF" w:rsidP="004F378B">
            <w:pPr>
              <w:spacing w:before="120" w:after="120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101A3E">
              <w:rPr>
                <w:rFonts w:asciiTheme="minorHAnsi" w:hAnsiTheme="minorHAnsi" w:cstheme="minorHAnsi"/>
                <w:strike/>
                <w:sz w:val="18"/>
                <w:szCs w:val="18"/>
              </w:rPr>
              <w:t>Critical analysis of responsibilities and impact of business models on local and global communities</w:t>
            </w:r>
          </w:p>
          <w:p w14:paraId="4418963F" w14:textId="77777777" w:rsidR="00176BDF" w:rsidRPr="00101A3E" w:rsidRDefault="00176BDF" w:rsidP="004F378B">
            <w:pPr>
              <w:spacing w:before="120" w:after="120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101A3E">
              <w:rPr>
                <w:rFonts w:asciiTheme="minorHAnsi" w:hAnsiTheme="minorHAnsi" w:cstheme="minorHAnsi"/>
                <w:strike/>
                <w:sz w:val="18"/>
                <w:szCs w:val="18"/>
              </w:rPr>
              <w:t xml:space="preserve">Insightful exploration and analysis of opportunities presented by digital and emerging technologies </w:t>
            </w:r>
          </w:p>
          <w:p w14:paraId="7E48D875" w14:textId="77777777" w:rsidR="00176BDF" w:rsidRPr="007822CB" w:rsidRDefault="00176BDF" w:rsidP="004F378B">
            <w:pPr>
              <w:pStyle w:val="SOFinalPerformanceTableText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822CB">
              <w:rPr>
                <w:rFonts w:asciiTheme="minorHAnsi" w:hAnsiTheme="minorHAnsi" w:cstheme="minorHAnsi"/>
                <w:sz w:val="18"/>
                <w:szCs w:val="18"/>
              </w:rPr>
              <w:t>Insightful evaluation of the effectiveness of business models</w:t>
            </w:r>
          </w:p>
        </w:tc>
      </w:tr>
      <w:tr w:rsidR="00176BDF" w:rsidRPr="007822CB" w14:paraId="46E52E68" w14:textId="77777777" w:rsidTr="00443DF3">
        <w:trPr>
          <w:trHeight w:val="2462"/>
        </w:trPr>
        <w:tc>
          <w:tcPr>
            <w:tcW w:w="629" w:type="dxa"/>
            <w:shd w:val="clear" w:color="auto" w:fill="00B0F0"/>
          </w:tcPr>
          <w:p w14:paraId="78A707C0" w14:textId="77777777" w:rsidR="007822CB" w:rsidRPr="007822CB" w:rsidRDefault="007822CB" w:rsidP="007822CB">
            <w:pPr>
              <w:pStyle w:val="SOFinalPerformanceTableLetters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</w:p>
          <w:p w14:paraId="71BA6913" w14:textId="77777777" w:rsidR="007822CB" w:rsidRPr="007822CB" w:rsidRDefault="007822CB" w:rsidP="007822CB">
            <w:pPr>
              <w:pStyle w:val="SOFinalPerformanceTableLetters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</w:p>
          <w:p w14:paraId="13B455F5" w14:textId="3AE15659" w:rsidR="00176BDF" w:rsidRPr="007822CB" w:rsidRDefault="00176BDF" w:rsidP="007822CB">
            <w:pPr>
              <w:pStyle w:val="SOFinalPerformanceTableLetters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7822CB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B</w:t>
            </w:r>
          </w:p>
        </w:tc>
        <w:tc>
          <w:tcPr>
            <w:tcW w:w="3029" w:type="dxa"/>
          </w:tcPr>
          <w:p w14:paraId="085241D1" w14:textId="77777777" w:rsidR="00176BDF" w:rsidRPr="00101A3E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101A3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Purposeful exploration of problems or needs using a customer-focused approach</w:t>
            </w:r>
          </w:p>
          <w:p w14:paraId="56B3B00A" w14:textId="77777777" w:rsidR="00176BDF" w:rsidRPr="00BD00E2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D00E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Mostly creative generation of possible solutions to problems or needs using a customer-focused approach</w:t>
            </w:r>
          </w:p>
          <w:p w14:paraId="4675438D" w14:textId="77777777" w:rsidR="00176BDF" w:rsidRPr="007822CB" w:rsidRDefault="00176BDF" w:rsidP="004F378B">
            <w:pPr>
              <w:pStyle w:val="SOFinalPerformanceTable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7" w:type="dxa"/>
          </w:tcPr>
          <w:p w14:paraId="1BAD62D9" w14:textId="77777777" w:rsidR="00176BDF" w:rsidRPr="00101A3E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101A3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Effective contextual application of financial awareness and decision-making skills</w:t>
            </w:r>
          </w:p>
          <w:p w14:paraId="65B5E483" w14:textId="77777777" w:rsidR="00176BDF" w:rsidRPr="007822CB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822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Strategic application of business and financial information to develop and communicate business models</w:t>
            </w:r>
          </w:p>
          <w:p w14:paraId="0E0C72F3" w14:textId="77777777" w:rsidR="00176BDF" w:rsidRPr="007822CB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22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Well-considered contextual application of communication and/or collaboration skills</w:t>
            </w:r>
          </w:p>
        </w:tc>
        <w:tc>
          <w:tcPr>
            <w:tcW w:w="3271" w:type="dxa"/>
          </w:tcPr>
          <w:p w14:paraId="0EA28356" w14:textId="77777777" w:rsidR="00176BDF" w:rsidRPr="00101A3E" w:rsidRDefault="00176BDF" w:rsidP="004F378B">
            <w:pPr>
              <w:spacing w:before="120" w:after="120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101A3E">
              <w:rPr>
                <w:rFonts w:asciiTheme="minorHAnsi" w:hAnsiTheme="minorHAnsi" w:cstheme="minorHAnsi"/>
                <w:strike/>
                <w:sz w:val="18"/>
                <w:szCs w:val="18"/>
              </w:rPr>
              <w:t>Mostly critical analysis of responsibilities and impact of business models on local and global communities</w:t>
            </w:r>
          </w:p>
          <w:p w14:paraId="0B95306B" w14:textId="77777777" w:rsidR="00176BDF" w:rsidRPr="00101A3E" w:rsidRDefault="00176BDF" w:rsidP="004F378B">
            <w:pPr>
              <w:spacing w:before="120" w:after="120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101A3E">
              <w:rPr>
                <w:rFonts w:asciiTheme="minorHAnsi" w:hAnsiTheme="minorHAnsi" w:cstheme="minorHAnsi"/>
                <w:strike/>
                <w:sz w:val="18"/>
                <w:szCs w:val="18"/>
              </w:rPr>
              <w:t xml:space="preserve">Well-considered exploration and analysis of opportunities presented by digital and emerging technologies </w:t>
            </w:r>
          </w:p>
          <w:p w14:paraId="756F38DB" w14:textId="77777777" w:rsidR="00176BDF" w:rsidRPr="007822CB" w:rsidRDefault="00176BDF" w:rsidP="004F378B">
            <w:pPr>
              <w:pStyle w:val="SOFinalPerformanceTableText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822CB">
              <w:rPr>
                <w:rFonts w:asciiTheme="minorHAnsi" w:hAnsiTheme="minorHAnsi" w:cstheme="minorHAnsi"/>
                <w:sz w:val="18"/>
                <w:szCs w:val="18"/>
              </w:rPr>
              <w:t>Well-considered evaluation of the effectiveness of business models</w:t>
            </w:r>
          </w:p>
        </w:tc>
      </w:tr>
      <w:tr w:rsidR="00176BDF" w:rsidRPr="007822CB" w14:paraId="771C7824" w14:textId="77777777" w:rsidTr="00443DF3">
        <w:trPr>
          <w:trHeight w:val="2675"/>
        </w:trPr>
        <w:tc>
          <w:tcPr>
            <w:tcW w:w="629" w:type="dxa"/>
            <w:shd w:val="clear" w:color="auto" w:fill="00B0F0"/>
          </w:tcPr>
          <w:p w14:paraId="08AB6902" w14:textId="77777777" w:rsidR="007822CB" w:rsidRPr="007822CB" w:rsidRDefault="007822CB" w:rsidP="007822CB">
            <w:pPr>
              <w:pStyle w:val="SOFinalPerformanceTableLetters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</w:p>
          <w:p w14:paraId="112F9350" w14:textId="77777777" w:rsidR="007822CB" w:rsidRPr="007822CB" w:rsidRDefault="007822CB" w:rsidP="007822CB">
            <w:pPr>
              <w:pStyle w:val="SOFinalPerformanceTableLetters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</w:p>
          <w:p w14:paraId="61322791" w14:textId="32E8346A" w:rsidR="00176BDF" w:rsidRPr="007822CB" w:rsidRDefault="00176BDF" w:rsidP="007822CB">
            <w:pPr>
              <w:pStyle w:val="SOFinalPerformanceTableLetters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7822CB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C</w:t>
            </w:r>
          </w:p>
        </w:tc>
        <w:tc>
          <w:tcPr>
            <w:tcW w:w="3029" w:type="dxa"/>
          </w:tcPr>
          <w:p w14:paraId="5C24D312" w14:textId="77777777" w:rsidR="00176BDF" w:rsidRPr="00101A3E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101A3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Considered exploration of problems or needs using a customer-focused approach</w:t>
            </w:r>
          </w:p>
          <w:p w14:paraId="0BC23AE0" w14:textId="77777777" w:rsidR="00176BDF" w:rsidRPr="00BD00E2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D00E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Some creativity in generation of possible solutions to problems or needs using a customer-focused approach</w:t>
            </w:r>
          </w:p>
          <w:p w14:paraId="355954FA" w14:textId="77777777" w:rsidR="00176BDF" w:rsidRPr="00101A3E" w:rsidRDefault="00176BDF" w:rsidP="004F378B">
            <w:pPr>
              <w:pStyle w:val="SOFinalPerformanceTableText"/>
              <w:spacing w:after="120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537" w:type="dxa"/>
          </w:tcPr>
          <w:p w14:paraId="3F1DDE1A" w14:textId="77777777" w:rsidR="00176BDF" w:rsidRPr="00101A3E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101A3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Some effectiveness in application of financial awareness and decision-making skills</w:t>
            </w:r>
          </w:p>
          <w:p w14:paraId="77DE58C5" w14:textId="77777777" w:rsidR="00176BDF" w:rsidRPr="007822CB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822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Competent application of business and financial information to develop and communicate business models</w:t>
            </w:r>
          </w:p>
          <w:p w14:paraId="280068CA" w14:textId="77777777" w:rsidR="00176BDF" w:rsidRPr="007822CB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22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Considered contextual application of communication and/or collaboration skills</w:t>
            </w:r>
          </w:p>
        </w:tc>
        <w:tc>
          <w:tcPr>
            <w:tcW w:w="3271" w:type="dxa"/>
          </w:tcPr>
          <w:p w14:paraId="32C0E487" w14:textId="77777777" w:rsidR="00176BDF" w:rsidRPr="00101A3E" w:rsidRDefault="00176BDF" w:rsidP="007822CB">
            <w:pPr>
              <w:spacing w:before="120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101A3E">
              <w:rPr>
                <w:rFonts w:asciiTheme="minorHAnsi" w:hAnsiTheme="minorHAnsi" w:cstheme="minorHAnsi"/>
                <w:strike/>
                <w:sz w:val="18"/>
                <w:szCs w:val="18"/>
              </w:rPr>
              <w:t>Competent analysis of responsibilities and impact of business models on local and global communities</w:t>
            </w:r>
          </w:p>
          <w:p w14:paraId="2D0BCC09" w14:textId="77777777" w:rsidR="00176BDF" w:rsidRPr="00101A3E" w:rsidRDefault="00176BDF" w:rsidP="004F378B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  <w:p w14:paraId="51D6006A" w14:textId="624BB5C1" w:rsidR="00176BDF" w:rsidRPr="00101A3E" w:rsidRDefault="00176BDF" w:rsidP="004F378B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101A3E">
              <w:rPr>
                <w:rFonts w:asciiTheme="minorHAnsi" w:hAnsiTheme="minorHAnsi" w:cstheme="minorHAnsi"/>
                <w:strike/>
                <w:sz w:val="18"/>
                <w:szCs w:val="18"/>
              </w:rPr>
              <w:t xml:space="preserve">Considered exploration  and analysis of opportunities presented by digital and emerging technologies </w:t>
            </w:r>
          </w:p>
          <w:p w14:paraId="19DAB9F4" w14:textId="77777777" w:rsidR="00176BDF" w:rsidRPr="007822CB" w:rsidRDefault="00176BDF" w:rsidP="004F378B">
            <w:pPr>
              <w:pStyle w:val="SOFinalPerformance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7822CB">
              <w:rPr>
                <w:rFonts w:asciiTheme="minorHAnsi" w:hAnsiTheme="minorHAnsi" w:cstheme="minorHAnsi"/>
                <w:sz w:val="18"/>
                <w:szCs w:val="18"/>
              </w:rPr>
              <w:t>Competent evaluation of the effectiveness of business models</w:t>
            </w:r>
          </w:p>
        </w:tc>
      </w:tr>
      <w:tr w:rsidR="00176BDF" w:rsidRPr="007822CB" w14:paraId="03D8C91C" w14:textId="77777777" w:rsidTr="00443DF3">
        <w:trPr>
          <w:trHeight w:val="2780"/>
        </w:trPr>
        <w:tc>
          <w:tcPr>
            <w:tcW w:w="629" w:type="dxa"/>
            <w:shd w:val="clear" w:color="auto" w:fill="00B0F0"/>
          </w:tcPr>
          <w:p w14:paraId="69262EC6" w14:textId="77777777" w:rsidR="007822CB" w:rsidRPr="007822CB" w:rsidRDefault="007822CB" w:rsidP="007822CB">
            <w:pPr>
              <w:pStyle w:val="SOFinalPerformanceTableLetters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</w:p>
          <w:p w14:paraId="6007A427" w14:textId="77777777" w:rsidR="007822CB" w:rsidRPr="007822CB" w:rsidRDefault="007822CB" w:rsidP="007822CB">
            <w:pPr>
              <w:pStyle w:val="SOFinalPerformanceTableLetters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</w:p>
          <w:p w14:paraId="1A39E741" w14:textId="78DD620E" w:rsidR="00176BDF" w:rsidRPr="007822CB" w:rsidRDefault="00176BDF" w:rsidP="007822CB">
            <w:pPr>
              <w:pStyle w:val="SOFinalPerformanceTableLetters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7822CB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D</w:t>
            </w:r>
          </w:p>
        </w:tc>
        <w:tc>
          <w:tcPr>
            <w:tcW w:w="3029" w:type="dxa"/>
          </w:tcPr>
          <w:p w14:paraId="3A696AED" w14:textId="77777777" w:rsidR="00176BDF" w:rsidRPr="00101A3E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101A3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Superficial exploration of problems or needs using a customer-focused approach</w:t>
            </w:r>
          </w:p>
          <w:p w14:paraId="7937D66B" w14:textId="77777777" w:rsidR="00176BDF" w:rsidRPr="00BD00E2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D00E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Some generation of possible solutions to problems or needs using a customer-focused approach</w:t>
            </w:r>
          </w:p>
          <w:p w14:paraId="6E29BC48" w14:textId="77777777" w:rsidR="00176BDF" w:rsidRPr="00101A3E" w:rsidRDefault="00176BDF" w:rsidP="004F378B">
            <w:pPr>
              <w:pStyle w:val="SOFinalPerformanceTableText"/>
              <w:spacing w:after="120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537" w:type="dxa"/>
          </w:tcPr>
          <w:p w14:paraId="52290845" w14:textId="77777777" w:rsidR="00176BDF" w:rsidRPr="00101A3E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101A3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Developing financial awareness and decision-making skills</w:t>
            </w:r>
          </w:p>
          <w:p w14:paraId="0B2F317C" w14:textId="77777777" w:rsidR="00176BDF" w:rsidRPr="007822CB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822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Some application of business and financial information to develop and communicate business models</w:t>
            </w:r>
          </w:p>
          <w:p w14:paraId="2C8A2389" w14:textId="77777777" w:rsidR="00176BDF" w:rsidRPr="007822CB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22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Contextual application of communication and/or collaboration skills</w:t>
            </w:r>
          </w:p>
        </w:tc>
        <w:tc>
          <w:tcPr>
            <w:tcW w:w="3271" w:type="dxa"/>
          </w:tcPr>
          <w:p w14:paraId="4A820F2B" w14:textId="77777777" w:rsidR="00176BDF" w:rsidRPr="00101A3E" w:rsidRDefault="00176BDF" w:rsidP="007822CB">
            <w:pPr>
              <w:spacing w:before="120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101A3E">
              <w:rPr>
                <w:rFonts w:asciiTheme="minorHAnsi" w:hAnsiTheme="minorHAnsi" w:cstheme="minorHAnsi"/>
                <w:strike/>
                <w:sz w:val="18"/>
                <w:szCs w:val="18"/>
              </w:rPr>
              <w:t>Description with some analysis of responsibilities and impact of business models on local and global communities</w:t>
            </w:r>
          </w:p>
          <w:p w14:paraId="7A8CBAA3" w14:textId="77777777" w:rsidR="00176BDF" w:rsidRPr="00101A3E" w:rsidRDefault="00176BDF" w:rsidP="004F378B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  <w:p w14:paraId="03E0ED23" w14:textId="77777777" w:rsidR="00176BDF" w:rsidRPr="00101A3E" w:rsidRDefault="00176BDF" w:rsidP="004F378B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101A3E">
              <w:rPr>
                <w:rFonts w:asciiTheme="minorHAnsi" w:hAnsiTheme="minorHAnsi" w:cstheme="minorHAnsi"/>
                <w:strike/>
                <w:sz w:val="18"/>
                <w:szCs w:val="18"/>
              </w:rPr>
              <w:t xml:space="preserve">Some exploration and analysis of opportunities presented by digital and emerging technologies </w:t>
            </w:r>
          </w:p>
          <w:p w14:paraId="66F61D2C" w14:textId="77777777" w:rsidR="00176BDF" w:rsidRPr="00101A3E" w:rsidRDefault="00176BDF" w:rsidP="004F378B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  <w:p w14:paraId="0ACA0970" w14:textId="77777777" w:rsidR="00176BDF" w:rsidRPr="00101A3E" w:rsidRDefault="00176BDF" w:rsidP="004F378B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101A3E">
              <w:rPr>
                <w:rFonts w:asciiTheme="minorHAnsi" w:hAnsiTheme="minorHAnsi" w:cstheme="minorHAnsi"/>
                <w:strike/>
                <w:sz w:val="18"/>
                <w:szCs w:val="18"/>
              </w:rPr>
              <w:t>Some description of and reflection on the effectiveness of business models</w:t>
            </w:r>
          </w:p>
        </w:tc>
      </w:tr>
      <w:tr w:rsidR="00176BDF" w:rsidRPr="007822CB" w14:paraId="531EB6CE" w14:textId="77777777" w:rsidTr="00443DF3">
        <w:trPr>
          <w:trHeight w:val="3010"/>
        </w:trPr>
        <w:tc>
          <w:tcPr>
            <w:tcW w:w="629" w:type="dxa"/>
            <w:shd w:val="clear" w:color="auto" w:fill="00B0F0"/>
          </w:tcPr>
          <w:p w14:paraId="1DE745EF" w14:textId="77777777" w:rsidR="007822CB" w:rsidRPr="007822CB" w:rsidRDefault="007822CB" w:rsidP="007822CB">
            <w:pPr>
              <w:pStyle w:val="SOFinalPerformanceTableLetters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</w:p>
          <w:p w14:paraId="6662D3C7" w14:textId="77777777" w:rsidR="007822CB" w:rsidRPr="007822CB" w:rsidRDefault="007822CB" w:rsidP="007822CB">
            <w:pPr>
              <w:pStyle w:val="SOFinalPerformanceTableLetters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</w:p>
          <w:p w14:paraId="2EA7EC39" w14:textId="4C72ACFA" w:rsidR="00176BDF" w:rsidRPr="007822CB" w:rsidRDefault="00176BDF" w:rsidP="007822CB">
            <w:pPr>
              <w:pStyle w:val="SOFinalPerformanceTableLetters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7822CB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E</w:t>
            </w:r>
          </w:p>
        </w:tc>
        <w:tc>
          <w:tcPr>
            <w:tcW w:w="3029" w:type="dxa"/>
          </w:tcPr>
          <w:p w14:paraId="7B1E1142" w14:textId="77777777" w:rsidR="00176BDF" w:rsidRPr="00101A3E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101A3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Limited exploration of problems or needs using a customer-focused approach</w:t>
            </w:r>
          </w:p>
          <w:p w14:paraId="4B8906EA" w14:textId="77777777" w:rsidR="00176BDF" w:rsidRPr="00BD00E2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D00E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Attempted generation of possible solutions to problems or needs using a customer-focused approach</w:t>
            </w:r>
          </w:p>
          <w:p w14:paraId="62DB1540" w14:textId="77777777" w:rsidR="00176BDF" w:rsidRPr="00101A3E" w:rsidRDefault="00176BDF" w:rsidP="004F378B">
            <w:pPr>
              <w:pStyle w:val="SOFinalPerformanceTableText"/>
              <w:spacing w:after="120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537" w:type="dxa"/>
          </w:tcPr>
          <w:p w14:paraId="09CB14B7" w14:textId="77777777" w:rsidR="00176BDF" w:rsidRPr="00101A3E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101A3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Emerging financial awareness and decision-making skills</w:t>
            </w:r>
          </w:p>
          <w:p w14:paraId="4EE66980" w14:textId="77777777" w:rsidR="00176BDF" w:rsidRPr="007822CB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822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Attempted application of business and financial information to develop and communicate business models</w:t>
            </w:r>
          </w:p>
          <w:p w14:paraId="786A361A" w14:textId="77777777" w:rsidR="00176BDF" w:rsidRPr="007822CB" w:rsidRDefault="00176BDF" w:rsidP="004F378B">
            <w:pPr>
              <w:pStyle w:val="SOFinalBulletsCoded2-3Letters"/>
              <w:spacing w:before="120" w:after="12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22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Limited application of communication and/or collaboration skills</w:t>
            </w:r>
          </w:p>
        </w:tc>
        <w:tc>
          <w:tcPr>
            <w:tcW w:w="3271" w:type="dxa"/>
          </w:tcPr>
          <w:p w14:paraId="1DAA8526" w14:textId="77777777" w:rsidR="00176BDF" w:rsidRPr="00101A3E" w:rsidRDefault="00176BDF" w:rsidP="004F378B">
            <w:pPr>
              <w:spacing w:before="120" w:after="120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101A3E">
              <w:rPr>
                <w:rFonts w:asciiTheme="minorHAnsi" w:hAnsiTheme="minorHAnsi" w:cstheme="minorHAnsi"/>
                <w:strike/>
                <w:sz w:val="18"/>
                <w:szCs w:val="18"/>
              </w:rPr>
              <w:t>Description of responsibilities and impact of business models on local and global communities</w:t>
            </w:r>
          </w:p>
          <w:p w14:paraId="31C2C677" w14:textId="77777777" w:rsidR="00176BDF" w:rsidRPr="00101A3E" w:rsidRDefault="00176BDF" w:rsidP="004F378B">
            <w:pPr>
              <w:spacing w:before="120" w:after="120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  <w:p w14:paraId="18449DE5" w14:textId="77777777" w:rsidR="00176BDF" w:rsidRPr="00101A3E" w:rsidRDefault="00176BDF" w:rsidP="004F378B">
            <w:pPr>
              <w:spacing w:before="120" w:after="120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101A3E">
              <w:rPr>
                <w:rFonts w:asciiTheme="minorHAnsi" w:hAnsiTheme="minorHAnsi" w:cstheme="minorHAnsi"/>
                <w:strike/>
                <w:sz w:val="18"/>
                <w:szCs w:val="18"/>
              </w:rPr>
              <w:t xml:space="preserve">Attempted exploration and analysis of opportunities presented by digital and emerging technologies </w:t>
            </w:r>
          </w:p>
          <w:p w14:paraId="1B6A2BCA" w14:textId="77777777" w:rsidR="00176BDF" w:rsidRPr="007822CB" w:rsidRDefault="00176BDF" w:rsidP="004F378B">
            <w:pPr>
              <w:pStyle w:val="SOFinalPerformanceTableText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822CB">
              <w:rPr>
                <w:rFonts w:asciiTheme="minorHAnsi" w:hAnsiTheme="minorHAnsi" w:cstheme="minorHAnsi"/>
                <w:sz w:val="18"/>
                <w:szCs w:val="18"/>
              </w:rPr>
              <w:t>Description of the effectiveness of business models</w:t>
            </w:r>
          </w:p>
        </w:tc>
      </w:tr>
    </w:tbl>
    <w:p w14:paraId="5C57CF2E" w14:textId="6104179D" w:rsidR="00176BDF" w:rsidRPr="007822CB" w:rsidRDefault="00176BDF" w:rsidP="00C279BB">
      <w:pPr>
        <w:spacing w:after="0"/>
        <w:rPr>
          <w:rFonts w:cstheme="minorHAnsi"/>
        </w:rPr>
      </w:pPr>
    </w:p>
    <w:p w14:paraId="572BDA11" w14:textId="77777777" w:rsidR="00101A3E" w:rsidRDefault="00101A3E" w:rsidP="007822CB">
      <w:pPr>
        <w:spacing w:after="0"/>
        <w:rPr>
          <w:rFonts w:cstheme="minorHAnsi"/>
          <w:b/>
          <w:sz w:val="28"/>
          <w:szCs w:val="28"/>
        </w:rPr>
      </w:pPr>
    </w:p>
    <w:sectPr w:rsidR="00101A3E" w:rsidSect="002520D1">
      <w:footerReference w:type="default" r:id="rId12"/>
      <w:pgSz w:w="11906" w:h="16838" w:code="9"/>
      <w:pgMar w:top="567" w:right="680" w:bottom="567" w:left="68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52F2" w14:textId="77777777" w:rsidR="009E4393" w:rsidRDefault="009E4393" w:rsidP="00176BDF">
      <w:pPr>
        <w:spacing w:after="0" w:line="240" w:lineRule="auto"/>
      </w:pPr>
      <w:r>
        <w:separator/>
      </w:r>
    </w:p>
  </w:endnote>
  <w:endnote w:type="continuationSeparator" w:id="0">
    <w:p w14:paraId="4D416973" w14:textId="77777777" w:rsidR="009E4393" w:rsidRDefault="009E4393" w:rsidP="00176BDF">
      <w:pPr>
        <w:spacing w:after="0" w:line="240" w:lineRule="auto"/>
      </w:pPr>
      <w:r>
        <w:continuationSeparator/>
      </w:r>
    </w:p>
  </w:endnote>
  <w:endnote w:type="continuationNotice" w:id="1">
    <w:p w14:paraId="3455E4FD" w14:textId="77777777" w:rsidR="009E4393" w:rsidRDefault="009E43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CDBD" w14:textId="274CA08D" w:rsidR="00176BDF" w:rsidRDefault="00176BDF" w:rsidP="007822CB">
    <w:pPr>
      <w:pStyle w:val="LAPFooter"/>
      <w:tabs>
        <w:tab w:val="clear" w:pos="9639"/>
        <w:tab w:val="right" w:pos="102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1B3B" w14:textId="77777777" w:rsidR="009E4393" w:rsidRDefault="009E4393" w:rsidP="00176BDF">
      <w:pPr>
        <w:spacing w:after="0" w:line="240" w:lineRule="auto"/>
      </w:pPr>
      <w:r>
        <w:separator/>
      </w:r>
    </w:p>
  </w:footnote>
  <w:footnote w:type="continuationSeparator" w:id="0">
    <w:p w14:paraId="2B6F349C" w14:textId="77777777" w:rsidR="009E4393" w:rsidRDefault="009E4393" w:rsidP="00176BDF">
      <w:pPr>
        <w:spacing w:after="0" w:line="240" w:lineRule="auto"/>
      </w:pPr>
      <w:r>
        <w:continuationSeparator/>
      </w:r>
    </w:p>
  </w:footnote>
  <w:footnote w:type="continuationNotice" w:id="1">
    <w:p w14:paraId="52A8922A" w14:textId="77777777" w:rsidR="009E4393" w:rsidRDefault="009E43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6A7"/>
    <w:multiLevelType w:val="hybridMultilevel"/>
    <w:tmpl w:val="A0766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C32C9"/>
    <w:multiLevelType w:val="hybridMultilevel"/>
    <w:tmpl w:val="28B27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A0F92"/>
    <w:multiLevelType w:val="hybridMultilevel"/>
    <w:tmpl w:val="1B5A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12874"/>
    <w:multiLevelType w:val="hybridMultilevel"/>
    <w:tmpl w:val="571E91F8"/>
    <w:lvl w:ilvl="0" w:tplc="793C7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B0F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96517"/>
    <w:multiLevelType w:val="hybridMultilevel"/>
    <w:tmpl w:val="6F86EA78"/>
    <w:lvl w:ilvl="0" w:tplc="B832F6AC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8B"/>
    <w:rsid w:val="000249FE"/>
    <w:rsid w:val="00026723"/>
    <w:rsid w:val="00070687"/>
    <w:rsid w:val="00077972"/>
    <w:rsid w:val="000E39E7"/>
    <w:rsid w:val="000F388B"/>
    <w:rsid w:val="000F7835"/>
    <w:rsid w:val="00101A3E"/>
    <w:rsid w:val="00154D73"/>
    <w:rsid w:val="00163116"/>
    <w:rsid w:val="00176BDF"/>
    <w:rsid w:val="001B7AA8"/>
    <w:rsid w:val="001D177F"/>
    <w:rsid w:val="001E18A3"/>
    <w:rsid w:val="00235EE3"/>
    <w:rsid w:val="002520D1"/>
    <w:rsid w:val="0025312F"/>
    <w:rsid w:val="002A6DEA"/>
    <w:rsid w:val="002E2762"/>
    <w:rsid w:val="00302256"/>
    <w:rsid w:val="00303E95"/>
    <w:rsid w:val="0030445F"/>
    <w:rsid w:val="00311AD8"/>
    <w:rsid w:val="0033066E"/>
    <w:rsid w:val="0033401A"/>
    <w:rsid w:val="003E46ED"/>
    <w:rsid w:val="003E4CE2"/>
    <w:rsid w:val="00443DF3"/>
    <w:rsid w:val="0045140B"/>
    <w:rsid w:val="00470F47"/>
    <w:rsid w:val="00474AA9"/>
    <w:rsid w:val="004C1800"/>
    <w:rsid w:val="004E28F0"/>
    <w:rsid w:val="004F378B"/>
    <w:rsid w:val="00515BF1"/>
    <w:rsid w:val="00542AAB"/>
    <w:rsid w:val="005510F1"/>
    <w:rsid w:val="00562B3E"/>
    <w:rsid w:val="00572C6D"/>
    <w:rsid w:val="00583E9E"/>
    <w:rsid w:val="00585A0E"/>
    <w:rsid w:val="0059726A"/>
    <w:rsid w:val="005A4430"/>
    <w:rsid w:val="005A5190"/>
    <w:rsid w:val="005A7713"/>
    <w:rsid w:val="005C1E72"/>
    <w:rsid w:val="005F2F52"/>
    <w:rsid w:val="00603222"/>
    <w:rsid w:val="0061550C"/>
    <w:rsid w:val="006974EE"/>
    <w:rsid w:val="007000EE"/>
    <w:rsid w:val="007134B5"/>
    <w:rsid w:val="00721AF3"/>
    <w:rsid w:val="00742132"/>
    <w:rsid w:val="007822CB"/>
    <w:rsid w:val="007956FF"/>
    <w:rsid w:val="007B0937"/>
    <w:rsid w:val="007B1254"/>
    <w:rsid w:val="00807F9B"/>
    <w:rsid w:val="00874972"/>
    <w:rsid w:val="008932AD"/>
    <w:rsid w:val="008B2036"/>
    <w:rsid w:val="008C69AD"/>
    <w:rsid w:val="008E42F9"/>
    <w:rsid w:val="009253DC"/>
    <w:rsid w:val="009433F5"/>
    <w:rsid w:val="009B0694"/>
    <w:rsid w:val="009C7529"/>
    <w:rsid w:val="009E4393"/>
    <w:rsid w:val="00A03A6C"/>
    <w:rsid w:val="00A32908"/>
    <w:rsid w:val="00AA065D"/>
    <w:rsid w:val="00AC7E12"/>
    <w:rsid w:val="00AE6661"/>
    <w:rsid w:val="00AE7C5D"/>
    <w:rsid w:val="00B1083D"/>
    <w:rsid w:val="00B21F79"/>
    <w:rsid w:val="00B3213C"/>
    <w:rsid w:val="00B36B2E"/>
    <w:rsid w:val="00B520EF"/>
    <w:rsid w:val="00B72B42"/>
    <w:rsid w:val="00BC3C88"/>
    <w:rsid w:val="00BC721B"/>
    <w:rsid w:val="00BD00E2"/>
    <w:rsid w:val="00BE0AC8"/>
    <w:rsid w:val="00BE31F7"/>
    <w:rsid w:val="00BE52DB"/>
    <w:rsid w:val="00BF66C8"/>
    <w:rsid w:val="00C27164"/>
    <w:rsid w:val="00C279BB"/>
    <w:rsid w:val="00C6372B"/>
    <w:rsid w:val="00C703B5"/>
    <w:rsid w:val="00CF2E60"/>
    <w:rsid w:val="00D07BA0"/>
    <w:rsid w:val="00D2087B"/>
    <w:rsid w:val="00D46050"/>
    <w:rsid w:val="00D57806"/>
    <w:rsid w:val="00D60861"/>
    <w:rsid w:val="00D61909"/>
    <w:rsid w:val="00D67570"/>
    <w:rsid w:val="00D91076"/>
    <w:rsid w:val="00DB4390"/>
    <w:rsid w:val="00DD5662"/>
    <w:rsid w:val="00E56F02"/>
    <w:rsid w:val="00E5726E"/>
    <w:rsid w:val="00E57A9C"/>
    <w:rsid w:val="00E7795F"/>
    <w:rsid w:val="00EA4031"/>
    <w:rsid w:val="00ED131A"/>
    <w:rsid w:val="00ED662F"/>
    <w:rsid w:val="00EF2E66"/>
    <w:rsid w:val="00F44614"/>
    <w:rsid w:val="00F92E2F"/>
    <w:rsid w:val="00F93E3B"/>
    <w:rsid w:val="00FA5BCD"/>
    <w:rsid w:val="00FB729A"/>
    <w:rsid w:val="00FE46DD"/>
    <w:rsid w:val="00F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8E216"/>
  <w15:docId w15:val="{112E2752-5633-4F25-B97B-C4B4C278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88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F388B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0F388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0F388B"/>
    <w:pPr>
      <w:numPr>
        <w:numId w:val="1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0F388B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TableText">
    <w:name w:val="SO Table Text"/>
    <w:link w:val="SOTableTextChar"/>
    <w:qFormat/>
    <w:rsid w:val="00C703B5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C703B5"/>
    <w:rPr>
      <w:rFonts w:ascii="Roboto Light" w:eastAsia="MS Mincho" w:hAnsi="Roboto Light" w:cs="Arial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703B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9253DC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9253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9253DC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9253DC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9253DC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76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BDF"/>
  </w:style>
  <w:style w:type="paragraph" w:styleId="Footer">
    <w:name w:val="footer"/>
    <w:basedOn w:val="Normal"/>
    <w:link w:val="FooterChar"/>
    <w:uiPriority w:val="99"/>
    <w:unhideWhenUsed/>
    <w:rsid w:val="00176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BDF"/>
  </w:style>
  <w:style w:type="paragraph" w:customStyle="1" w:styleId="LAPFooter">
    <w:name w:val="LAP Footer"/>
    <w:next w:val="Normal"/>
    <w:qFormat/>
    <w:rsid w:val="00176BDF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7fa9e-811b-4eec-a2f3-c08bf6a0739f" xsi:nil="true"/>
    <lcf76f155ced4ddcb4097134ff3c332f xmlns="5d845047-049c-49b6-b3dc-e917d508d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AFE2814FF1C49A233FB59BEE003B8" ma:contentTypeVersion="16" ma:contentTypeDescription="Create a new document." ma:contentTypeScope="" ma:versionID="80917a90d07fa2588350b6ca1a989b91">
  <xsd:schema xmlns:xsd="http://www.w3.org/2001/XMLSchema" xmlns:xs="http://www.w3.org/2001/XMLSchema" xmlns:p="http://schemas.microsoft.com/office/2006/metadata/properties" xmlns:ns2="5d845047-049c-49b6-b3dc-e917d508d052" xmlns:ns3="0f47fa9e-811b-4eec-a2f3-c08bf6a0739f" targetNamespace="http://schemas.microsoft.com/office/2006/metadata/properties" ma:root="true" ma:fieldsID="5768396a36cbabd593e44abcea29e0ef" ns2:_="" ns3:_="">
    <xsd:import namespace="5d845047-049c-49b6-b3dc-e917d508d052"/>
    <xsd:import namespace="0f47fa9e-811b-4eec-a2f3-c08bf6a07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45047-049c-49b6-b3dc-e917d508d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ab705c-f7d8-42a5-a7cc-2afac9a2f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fa9e-811b-4eec-a2f3-c08bf6a07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d0cd2b-9838-4f1d-bb4b-bb6dbcd9e06d}" ma:internalName="TaxCatchAll" ma:showField="CatchAllData" ma:web="0f47fa9e-811b-4eec-a2f3-c08bf6a07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CB029ECD6D85427BAD5E1D35DE4A29A4" version="1.0.0">
  <systemFields>
    <field name="Objective-Id">
      <value order="0">A736579</value>
    </field>
    <field name="Objective-Title">
      <value order="0">Stage 1 Start-up AT2 Task 4 - Business Pitch</value>
    </field>
    <field name="Objective-Description">
      <value order="0"/>
    </field>
    <field name="Objective-CreationStamp">
      <value order="0">2018-06-06T23:16:16Z</value>
    </field>
    <field name="Objective-IsApproved">
      <value order="0">false</value>
    </field>
    <field name="Objective-IsPublished">
      <value order="0">true</value>
    </field>
    <field name="Objective-DatePublished">
      <value order="0">2018-06-07T00:03:50Z</value>
    </field>
    <field name="Objective-ModificationStamp">
      <value order="0">2018-06-07T00:03:50Z</value>
    </field>
    <field name="Objective-Owner">
      <value order="0">Nicole Leary</value>
    </field>
    <field name="Objective-Path">
      <value order="0">Objective Global Folder:Curriculum:Subject renewal:Business, Enterprise and Technology:Business and Enterprise:Business and Enterprise Renewal 2017:Business Innovation Consultation Support Materials</value>
    </field>
    <field name="Objective-Parent">
      <value order="0">Business Innovation Consultation Support Materials</value>
    </field>
    <field name="Objective-State">
      <value order="0">Published</value>
    </field>
    <field name="Objective-VersionId">
      <value order="0">vA1290867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qA5722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A5FFB865-4262-405E-87CF-C1682BFCF0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925FF5-9E01-4D78-94AD-6CFD8C196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F438D-9690-463F-BDCC-534AF321F5D7}"/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Marshall</dc:creator>
  <cp:keywords/>
  <cp:lastModifiedBy>Ann Vincent</cp:lastModifiedBy>
  <cp:revision>2</cp:revision>
  <cp:lastPrinted>2020-05-15T00:13:00Z</cp:lastPrinted>
  <dcterms:created xsi:type="dcterms:W3CDTF">2022-03-24T00:46:00Z</dcterms:created>
  <dcterms:modified xsi:type="dcterms:W3CDTF">2022-03-24T00:46:00Z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A736579</vt:lpwstr>
  </property>
  <property fmtid="{D5CDD505-2E9C-101B-9397-08002B2CF9AE}" pid="4" name="Objective-Title">
    <vt:lpwstr>Stage 1 Start-up AT2 Task 4 - Business Pitch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2018-06-06T23:16:16Z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2018-06-07T00:03:50Z</vt:filetime>
  </property>
  <property fmtid="{D5CDD505-2E9C-101B-9397-08002B2CF9AE}" pid="10" name="Objective-ModificationStamp">
    <vt:filetime>2018-06-07T00:03:50Z</vt:filetime>
  </property>
  <property fmtid="{D5CDD505-2E9C-101B-9397-08002B2CF9AE}" pid="11" name="Objective-Owner">
    <vt:lpwstr>Nicole Leary</vt:lpwstr>
  </property>
  <property fmtid="{D5CDD505-2E9C-101B-9397-08002B2CF9AE}" pid="12" name="Objective-Path">
    <vt:lpwstr>Objective Global Folder:Curriculum:Subject renewal:Business, Enterprise and Technology:Business and Enterprise:Business and Enterprise Renewal 2017:Business Innovation Consultation Support Materials</vt:lpwstr>
  </property>
  <property fmtid="{D5CDD505-2E9C-101B-9397-08002B2CF9AE}" pid="13" name="Objective-Parent">
    <vt:lpwstr>Business Innovation Consultation Support Materials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vA1290867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qA5722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0x010100C07AFE2814FF1C49A233FB59BEE003B8</vt:lpwstr>
  </property>
</Properties>
</file>